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1D" w:rsidRPr="002652C8" w:rsidRDefault="00192E4F" w:rsidP="00265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C8">
        <w:rPr>
          <w:rFonts w:ascii="Times New Roman" w:hAnsi="Times New Roman" w:cs="Times New Roman"/>
          <w:b/>
          <w:sz w:val="24"/>
          <w:szCs w:val="24"/>
        </w:rPr>
        <w:t>Праздник осени в средней группе «Мышата»</w:t>
      </w:r>
    </w:p>
    <w:p w:rsidR="00192E4F" w:rsidRDefault="00192E4F" w:rsidP="00192E4F">
      <w:r>
        <w:t>15 октября в группе «Мышата» состоялся праздник, посвященный осени. К ребятам пришла Волшебница Осень с подарками, загадками.</w:t>
      </w:r>
      <w:r w:rsidRPr="00192E4F">
        <w:t xml:space="preserve"> </w:t>
      </w:r>
    </w:p>
    <w:p w:rsidR="00192E4F" w:rsidRDefault="00192E4F" w:rsidP="00192E4F">
      <w:r>
        <w:t>Волшебница – осень к вам в гости пришла,</w:t>
      </w:r>
    </w:p>
    <w:p w:rsidR="00192E4F" w:rsidRDefault="00192E4F" w:rsidP="00192E4F">
      <w:r>
        <w:t>Чудесные сказки я вам принесла.</w:t>
      </w:r>
    </w:p>
    <w:p w:rsidR="00192E4F" w:rsidRDefault="00192E4F" w:rsidP="00192E4F">
      <w:r>
        <w:t>Раскрасила листья, деревья, цветы,</w:t>
      </w:r>
    </w:p>
    <w:p w:rsidR="00192E4F" w:rsidRDefault="00192E4F" w:rsidP="00192E4F">
      <w:r>
        <w:t>Нигде не найдете такой красоты.</w:t>
      </w:r>
    </w:p>
    <w:p w:rsidR="00192E4F" w:rsidRDefault="00192E4F" w:rsidP="00192E4F"/>
    <w:p w:rsidR="00192E4F" w:rsidRDefault="00192E4F" w:rsidP="00192E4F">
      <w:r>
        <w:rPr>
          <w:noProof/>
          <w:lang w:eastAsia="ru-RU"/>
        </w:rPr>
        <w:drawing>
          <wp:inline distT="0" distB="0" distL="0" distR="0">
            <wp:extent cx="3424111" cy="2568511"/>
            <wp:effectExtent l="0" t="0" r="5080" b="3810"/>
            <wp:docPr id="1" name="Рисунок 1" descr="C:\Users\user\AppData\Local\Microsoft\Windows\INetCache\Content.Word\IMG-7d62786450c189cba1c3eeabd7cd5e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7d62786450c189cba1c3eeabd7cd5ea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94" cy="25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4F" w:rsidRDefault="00192E4F" w:rsidP="00192E4F">
      <w:r>
        <w:t xml:space="preserve">Дети рассказывали стихотворения об осени, пели песни, водили хороводы. На празднике мы поиграли в игру «Солнышко и дождик». </w:t>
      </w:r>
      <w:r w:rsidR="00425646">
        <w:t>Р</w:t>
      </w:r>
      <w:r>
        <w:t>ебята показали музыкальный спектакль «Репка».</w:t>
      </w:r>
    </w:p>
    <w:p w:rsidR="00192E4F" w:rsidRDefault="00192E4F" w:rsidP="00192E4F"/>
    <w:p w:rsidR="00192E4F" w:rsidRDefault="00192E4F">
      <w:r>
        <w:rPr>
          <w:noProof/>
          <w:lang w:eastAsia="ru-RU"/>
        </w:rPr>
        <w:drawing>
          <wp:inline distT="0" distB="0" distL="0" distR="0">
            <wp:extent cx="4413782" cy="3310061"/>
            <wp:effectExtent l="0" t="0" r="6350" b="5080"/>
            <wp:docPr id="2" name="Рисунок 2" descr="C:\Users\user\AppData\Local\Microsoft\Windows\INetCache\Content.Word\IMG-b176991e4926d8f9de7c0ddf8a260d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b176991e4926d8f9de7c0ddf8a260db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809" cy="33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C8" w:rsidRDefault="002652C8">
      <w:r>
        <w:lastRenderedPageBreak/>
        <w:t>Волшебница Осень пришла к ребятам не с пустыми руками. В конце праздника всех ждали угощения.</w:t>
      </w:r>
    </w:p>
    <w:p w:rsidR="002652C8" w:rsidRDefault="002652C8"/>
    <w:p w:rsidR="002652C8" w:rsidRDefault="002652C8">
      <w:r>
        <w:rPr>
          <w:noProof/>
          <w:lang w:eastAsia="ru-RU"/>
        </w:rPr>
        <w:drawing>
          <wp:inline distT="0" distB="0" distL="0" distR="0">
            <wp:extent cx="4485405" cy="3363773"/>
            <wp:effectExtent l="0" t="0" r="0" b="8255"/>
            <wp:docPr id="4" name="Рисунок 4" descr="C:\Users\user\AppData\Local\Microsoft\Windows\INetCache\Content.Word\IMG-c23f30ba3da4d740da79731570be092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c23f30ba3da4d740da79731570be092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10" cy="33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29D" w:rsidRPr="0020129D">
        <w:t xml:space="preserve"> </w:t>
      </w:r>
      <w:r w:rsidR="0020129D">
        <w:rPr>
          <w:noProof/>
          <w:lang w:eastAsia="ru-RU"/>
        </w:rPr>
        <w:drawing>
          <wp:inline distT="0" distB="0" distL="0" distR="0">
            <wp:extent cx="4730538" cy="3547904"/>
            <wp:effectExtent l="0" t="0" r="0" b="0"/>
            <wp:docPr id="5" name="Рисунок 5" descr="C:\Users\user\AppData\Local\Microsoft\Windows\INetCache\Content.Word\IMG-c4b4ec63403c5e1bbb1806744c2e80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-c4b4ec63403c5e1bbb1806744c2e80d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24" cy="35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9D" w:rsidRDefault="0020129D"/>
    <w:p w:rsidR="002652C8" w:rsidRDefault="002652C8">
      <w:bookmarkStart w:id="0" w:name="_GoBack"/>
      <w:bookmarkEnd w:id="0"/>
    </w:p>
    <w:p w:rsidR="002652C8" w:rsidRDefault="002652C8">
      <w:r>
        <w:t>Дождик за окном не помешал нам веселится и радоваться! Праздник удался!</w:t>
      </w:r>
    </w:p>
    <w:p w:rsidR="002652C8" w:rsidRDefault="002652C8"/>
    <w:p w:rsidR="002652C8" w:rsidRDefault="002652C8">
      <w:r>
        <w:t xml:space="preserve">Воспитатели группы «Мышата» Семенова Ю.М., </w:t>
      </w:r>
      <w:proofErr w:type="spellStart"/>
      <w:r>
        <w:t>Алыева</w:t>
      </w:r>
      <w:proofErr w:type="spellEnd"/>
      <w:r>
        <w:t xml:space="preserve"> Е.Р.</w:t>
      </w:r>
    </w:p>
    <w:sectPr w:rsidR="002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84"/>
    <w:rsid w:val="00192E4F"/>
    <w:rsid w:val="001F4A84"/>
    <w:rsid w:val="0020129D"/>
    <w:rsid w:val="002652C8"/>
    <w:rsid w:val="00425646"/>
    <w:rsid w:val="00A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97C6F-92FD-42BA-8FA3-47BEE3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2020-10-16T07:52:00Z</dcterms:created>
  <dcterms:modified xsi:type="dcterms:W3CDTF">2020-10-16T08:14:00Z</dcterms:modified>
</cp:coreProperties>
</file>