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6D1" w:rsidRDefault="005B26D1" w:rsidP="005B26D1">
      <w:pPr>
        <w:pStyle w:val="headline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Анна Хохлова </w:t>
      </w:r>
      <w:r>
        <w:rPr>
          <w:rFonts w:ascii="Arial" w:hAnsi="Arial" w:cs="Arial"/>
          <w:color w:val="111111"/>
          <w:sz w:val="27"/>
          <w:szCs w:val="27"/>
        </w:rPr>
        <w:br/>
        <w:t>Рассказ «Варежки»</w:t>
      </w:r>
    </w:p>
    <w:p w:rsidR="005B26D1" w:rsidRDefault="005B26D1" w:rsidP="005B26D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Наступила зима. Деревья укутались в белые пушистые шубки. Реки сковало льдом. И снега выпало сразу так много, что даже низкие кустики не было видно из-под низких сугробов. Взрослые в селе ворчали, расчищая тропинки, а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ребятики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радовались, ведь они так радовались зимним забавам.</w:t>
      </w:r>
    </w:p>
    <w:p w:rsidR="005B26D1" w:rsidRDefault="005B26D1" w:rsidP="005B26D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Витя и Таня жили в соседних домах, но в школу ходили врозь, так как Витя стеснялся ходить рядом с девчонкой. А Таня и не </w:t>
      </w:r>
      <w:proofErr w:type="spellStart"/>
      <w:proofErr w:type="gramStart"/>
      <w:r>
        <w:rPr>
          <w:rFonts w:ascii="Arial" w:hAnsi="Arial" w:cs="Arial"/>
          <w:color w:val="111111"/>
          <w:sz w:val="26"/>
          <w:szCs w:val="26"/>
        </w:rPr>
        <w:t>обижалась,потому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что она вообще никогда не обижалась на Витю, а потом знала, что в выходные Витя обязательно позовёт её с собой. Летом на рыбалку или в лес за ягодами, зимой кататься с горы. Витя общался с Таней потому, что она никогда не плакала, не трусила ходить с ним в лес, с широко открытыми глазами слушала о его стычках с мальчишками на переменах, о том, как он быстрее всех решил задачу, как он больше всех подтянулся на перекладине, о том, что он обязательно станет лётчиком и облетит на самолёте весь мир. А Таня считала его самым умным, смелым и верила, что он обязательно спасёт её от чего-нибудь, защитит от кого-нибудь, и вообще он самый-самый.</w:t>
      </w:r>
    </w:p>
    <w:p w:rsidR="005B26D1" w:rsidRDefault="005B26D1" w:rsidP="005B26D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 субботу дети отправились кататься с горы. За селом был крутой спуск к реке. Горка была уже наезженная, с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трамплинчиком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, да и до воды ещё далеко. Вите отец велел вернуться до темноты, ему вечером понадобятся санки. А санки и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впрям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были хороши, новые, широкие, лёгкие и быстрые, как кони. Витя и Таня с удовольствием мчались с горы, подпрыгивали, но не падали, крепко держались друг за друга. В гору тянули санки вместе, весёлые, румяные, все в снегу. Но зимний денёк короткий, время пробежало быстро, надо возвращаться домой. Усталые и мокрые Витя и Таня тянули санки, казавшиеся им теперь тяжёлыми и неуклюжими.</w:t>
      </w:r>
    </w:p>
    <w:p w:rsidR="005B26D1" w:rsidRDefault="005B26D1" w:rsidP="005B26D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-Ой,-сказала Таня-Я, кажется,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варежки 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поеряла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 Когда это они у меня из кармана выпали?</w:t>
      </w:r>
    </w:p>
    <w:p w:rsidR="005B26D1" w:rsidRDefault="005B26D1" w:rsidP="005B26D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-Возвращаться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будем!-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сердито сказал Витя-Вечно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ты,Танька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всё теряешь.</w:t>
      </w:r>
    </w:p>
    <w:p w:rsidR="005B26D1" w:rsidRDefault="005B26D1" w:rsidP="005B26D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И даже прибавил шагу. Таня послушно семенила </w:t>
      </w:r>
      <w:proofErr w:type="spellStart"/>
      <w:proofErr w:type="gramStart"/>
      <w:r>
        <w:rPr>
          <w:rFonts w:ascii="Arial" w:hAnsi="Arial" w:cs="Arial"/>
          <w:color w:val="111111"/>
          <w:sz w:val="26"/>
          <w:szCs w:val="26"/>
        </w:rPr>
        <w:t>рядом,низко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опустив голову. А Витя злился всё сильнее и сильнее от того. что надо было отдать Тане свои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варежки</w:t>
      </w:r>
      <w:r>
        <w:rPr>
          <w:rFonts w:ascii="Arial" w:hAnsi="Arial" w:cs="Arial"/>
          <w:color w:val="111111"/>
          <w:sz w:val="26"/>
          <w:szCs w:val="26"/>
        </w:rPr>
        <w:t xml:space="preserve">, но он шёл молча, боясь застудить руки, да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икарманов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у него не было. Вспомнил, что летом Таня потеряла платок в лесу, а однажды они искали её корзинку с грибами. Вот, будет внимательнее. Так дети молча дошли до дома, тихо попрощались.</w:t>
      </w:r>
    </w:p>
    <w:p w:rsidR="005B26D1" w:rsidRDefault="005B26D1" w:rsidP="005B26D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эту ночь Витя долго не мог уснуть, всё думал о Тане. Ведь можно было вернуться и найти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варежки</w:t>
      </w:r>
      <w:r>
        <w:rPr>
          <w:rFonts w:ascii="Arial" w:hAnsi="Arial" w:cs="Arial"/>
          <w:color w:val="111111"/>
          <w:sz w:val="26"/>
          <w:szCs w:val="26"/>
        </w:rPr>
        <w:t xml:space="preserve">, они чёрненькие, приметные на снегу, а отцу он бы всё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обьяснил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он добрый и умный. А можно было дать Тане одну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варежку</w:t>
      </w:r>
      <w:r>
        <w:rPr>
          <w:rFonts w:ascii="Arial" w:hAnsi="Arial" w:cs="Arial"/>
          <w:color w:val="111111"/>
          <w:sz w:val="26"/>
          <w:szCs w:val="26"/>
        </w:rPr>
        <w:t xml:space="preserve">, да и санки надо было тянуть самому, а можно было. Витя даже сел в кровати, как же так, думал он, вот он вырос, стал лётчиком, прилетел на далёкий Север совершать подвиг и никому не помог. А </w:t>
      </w: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главное, думал Витя, он обидел Таню, соседку, друга. С такими мыслями он заснул. А утром уже </w:t>
      </w:r>
      <w:proofErr w:type="spellStart"/>
      <w:proofErr w:type="gramStart"/>
      <w:r>
        <w:rPr>
          <w:rFonts w:ascii="Arial" w:hAnsi="Arial" w:cs="Arial"/>
          <w:color w:val="111111"/>
          <w:sz w:val="26"/>
          <w:szCs w:val="26"/>
        </w:rPr>
        <w:t>знал,что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надо делать. Только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рассвело</w:t>
      </w:r>
      <w:r>
        <w:rPr>
          <w:rFonts w:ascii="Arial" w:hAnsi="Arial" w:cs="Arial"/>
          <w:color w:val="111111"/>
          <w:sz w:val="26"/>
          <w:szCs w:val="26"/>
        </w:rPr>
        <w:t xml:space="preserve"> Витя уже бежал на соседнюю улицу к своей </w:t>
      </w:r>
      <w:proofErr w:type="spellStart"/>
      <w:proofErr w:type="gramStart"/>
      <w:r>
        <w:rPr>
          <w:rFonts w:ascii="Arial" w:hAnsi="Arial" w:cs="Arial"/>
          <w:color w:val="111111"/>
          <w:sz w:val="26"/>
          <w:szCs w:val="26"/>
        </w:rPr>
        <w:t>бабушке,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рассказал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> ей о своей просьбе и пообещал расчистить весь снег в её дворе.</w:t>
      </w:r>
    </w:p>
    <w:p w:rsidR="005B26D1" w:rsidRDefault="005B26D1" w:rsidP="005B26D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следущий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выхоной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Витя позвал Таню на горку, она молча согласилась. Только дети вышли на улицу Витя достал из-под куртки новые голубенькие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варежки и протянул их Тане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5B26D1" w:rsidRDefault="005B26D1" w:rsidP="005B26D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-На, тебе, да смотри не теряй! А санки я сегодня сам повезу, а 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варежки новые жалко</w:t>
      </w:r>
      <w:r>
        <w:rPr>
          <w:rFonts w:ascii="Arial" w:hAnsi="Arial" w:cs="Arial"/>
          <w:color w:val="111111"/>
          <w:sz w:val="26"/>
          <w:szCs w:val="26"/>
        </w:rPr>
        <w:t xml:space="preserve">. И подняв глаза на Таню, увидел два больших голубых озера,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до краёв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наполненных слезами. И они показались ему далёкими северными морями, зовущими к себе. " Я обязательно стану лётчиком" - твёрдо решил Витя и уверенно зашагал на горку.</w:t>
      </w:r>
    </w:p>
    <w:p w:rsidR="000957CF" w:rsidRDefault="000957CF">
      <w:bookmarkStart w:id="0" w:name="_GoBack"/>
      <w:bookmarkEnd w:id="0"/>
    </w:p>
    <w:sectPr w:rsidR="00095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3642A8E-872F-4ED3-938E-E6FF1F901E9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439283AA-F730-4B6F-8661-87175C5AB0A4}"/>
    <w:embedBold r:id="rId3" w:fontKey="{474B9F63-FAF7-4442-8269-D0F156CBE62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F167440C-2381-46FC-B992-AB5EA7D20C9C}"/>
    <w:embedBold r:id="rId5" w:fontKey="{6CE89CBA-7116-4308-B549-55193966CF0F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831565BB-AEA1-4D29-B005-72795F9788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614"/>
    <w:rsid w:val="000957CF"/>
    <w:rsid w:val="00284614"/>
    <w:rsid w:val="005B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2CD4F-A049-42E8-AC04-2836757E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B2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B2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26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84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2901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Хохлова Анна Николаевна</dc:creator>
  <cp:keywords/>
  <dc:description/>
  <cp:lastModifiedBy>Хохлова Анна Николаевна</cp:lastModifiedBy>
  <cp:revision>3</cp:revision>
  <dcterms:created xsi:type="dcterms:W3CDTF">2018-01-29T17:44:00Z</dcterms:created>
  <dcterms:modified xsi:type="dcterms:W3CDTF">2018-01-29T17:45:00Z</dcterms:modified>
</cp:coreProperties>
</file>