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bCs/>
        </w:rPr>
        <w:id w:val="2128273182"/>
        <w:docPartObj>
          <w:docPartGallery w:val="Cover Pages"/>
          <w:docPartUnique/>
        </w:docPartObj>
      </w:sdtPr>
      <w:sdtEndPr>
        <w:rPr>
          <w:rFonts w:ascii="Arial" w:eastAsia="Times New Roman" w:hAnsi="Arial" w:cs="Arial"/>
          <w:color w:val="111111"/>
          <w:kern w:val="36"/>
          <w:sz w:val="41"/>
          <w:szCs w:val="41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4B7FD4">
            <w:tc>
              <w:tcPr>
                <w:tcW w:w="5746" w:type="dxa"/>
              </w:tcPr>
              <w:p w:rsidR="004B7FD4" w:rsidRDefault="004B7FD4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4B7FD4" w:rsidRDefault="004B7FD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0" locked="0" layoutInCell="0" allowOverlap="1" wp14:anchorId="5204840E" wp14:editId="124AF324">
                    <wp:simplePos x="0" y="0"/>
                    <wp:positionH relativeFrom="page">
                      <wp:align>left</wp:align>
                    </wp:positionH>
                    <wp:positionV relativeFrom="page">
                      <wp:align>top</wp:align>
                    </wp:positionV>
                    <wp:extent cx="5650992" cy="4828032"/>
                    <wp:effectExtent l="0" t="0" r="44958" b="0"/>
                    <wp:wrapNone/>
                    <wp:docPr id="1" name="Группа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650992" cy="4828032"/>
                              <a:chOff x="15" y="15"/>
                              <a:chExt cx="8918" cy="7619"/>
                            </a:xfrm>
                          </wpg:grpSpPr>
                          <wps:wsp>
                            <wps:cNvPr id="2" name="AutoShape 3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5" y="15"/>
                                <a:ext cx="7512" cy="738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Oval 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17" y="5418"/>
                                <a:ext cx="2216" cy="2216"/>
                              </a:xfrm>
                              <a:prstGeom prst="ellipse">
                                <a:avLst/>
                              </a:prstGeom>
                              <a:gradFill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</a:gradFill>
                              <a:scene3d>
                                <a:camera prst="perspectiveHeroicExtremeLeftFacing"/>
                                <a:lightRig rig="twoPt" dir="t">
                                  <a:rot lat="0" lon="0" rev="600000"/>
                                </a:lightRig>
                              </a:scene3d>
                              <a:sp3d>
                                <a:bevelT w="190500" h="190500" prst="riblet"/>
                                <a:bevelB w="190500" h="190500" prst="artDeco"/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9" o:spid="_x0000_s1026" style="position:absolute;margin-left:0;margin-top:0;width:444.95pt;height:380.15pt;z-index:251660288;mso-position-horizontal:left;mso-position-horizontal-relative:page;mso-position-vertical:top;mso-position-vertical-relative:page" coordorigin="15,15" coordsize="8918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" o:allowincell="f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0" o:spid="_x0000_s1027" type="#_x0000_t32" style="position:absolute;left:15;top:15;width:7512;height:73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5o+rsAAADaAAAADwAAAGRycy9kb3ducmV2LnhtbERPSwrCMBDdC94hjOBGNFVEtBpFBMGN&#10;gp8DDM30g82kNrHW2xtBcPl4/9WmNaVoqHaFZQXjUQSCOLG64EzB7bofzkE4j6yxtEwK3uRgs+52&#10;Vhhr++IzNRefiRDCLkYFufdVLKVLcjLoRrYiDlxqa4M+wDqTusZXCDelnETRTBosODTkWNEup+R+&#10;eZowI5XuMbhXp2NKi3PWnNJyOpBK9XvtdgnCU+v/4p/7oBVM4Hsl+EGuP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Vbmj6uwAAANoAAAAPAAAAAAAAAAAAAAAAAKECAABk&#10;cnMvZG93bnJldi54bWxQSwUGAAAAAAQABAD5AAAAiQMAAAAA&#10;" strokecolor="#a7bfde"/>
                    <v:oval id="Oval 32" o:spid="_x0000_s1028" style="position:absolute;left:6717;top:5418;width:2216;height:2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Ud8sQA&#10;AADaAAAADwAAAGRycy9kb3ducmV2LnhtbESPT2sCMRTE7wW/Q3hCL0WzbVVkNUoRbC2e/HPQ22Pz&#10;3F3dvCybuKbfvhEEj8PM/IaZzoOpREuNKy0reO8nIIgzq0vOFex3y94YhPPIGivLpOCPHMxnnZcp&#10;ptreeEPt1uciQtilqKDwvk6ldFlBBl3f1sTRO9nGoI+yyaVu8BbhppIfSTKSBkuOCwXWtCgou2yv&#10;RsHAfa9/j0P+GbzJqzmvN2HcHoJSr93wNQHhKfhn+NFeaQWfcL8Sb4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HfLEAAAA2gAAAA8AAAAAAAAAAAAAAAAAmAIAAGRycy9k&#10;b3ducmV2LnhtbFBLBQYAAAAABAAEAPUAAACJAwAAAAA=&#10;" fillcolor="#8aabd3 [2132]" stroked="f">
                      <v:fill color2="#d6e2f0 [756]" focusposition=",1" focussize="" colors="0 #9ab5e4;.5 #c2d1ed;1 #e1e8f5" focus="100%" type="gradientRadial"/>
                    </v:oval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05E6EB0" wp14:editId="21C94223">
                    <wp:simplePos x="0" y="0"/>
                    <mc:AlternateContent>
                      <mc:Choice Requires="wp14">
                        <wp:positionH relativeFrom="margin">
                          <wp14:pctPosHOffset>25000</wp14:pctPosHOffset>
                        </wp:positionH>
                      </mc:Choice>
                      <mc:Fallback>
                        <wp:positionH relativeFrom="page">
                          <wp:posOffset>2564765</wp:posOffset>
                        </wp:positionH>
                      </mc:Fallback>
                    </mc:AlternateContent>
                    <wp:positionV relativeFrom="page">
                      <wp:align>top</wp:align>
                    </wp:positionV>
                    <wp:extent cx="3648456" cy="2880360"/>
                    <wp:effectExtent l="0" t="0" r="85344" b="0"/>
                    <wp:wrapNone/>
                    <wp:docPr id="4" name="Группа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648456" cy="2880360"/>
                              <a:chOff x="4136" y="15"/>
                              <a:chExt cx="5762" cy="4545"/>
                            </a:xfrm>
                          </wpg:grpSpPr>
                          <wps:wsp>
                            <wps:cNvPr id="5" name="AutoShape 2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136" y="15"/>
                                <a:ext cx="3058" cy="38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Oval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2" y="444"/>
                                <a:ext cx="4116" cy="411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accent1"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accent1"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t="100000" r="100000"/>
                                </a:path>
                                <a:tileRect l="-100000" b="-100000"/>
                              </a:gradFill>
                              <a:scene3d>
                                <a:camera prst="perspectiveHeroicExtremeLeftFacing"/>
                                <a:lightRig rig="twoPt" dir="t"/>
                              </a:scene3d>
                              <a:sp3d>
                                <a:bevelT w="317500" h="317500" prst="riblet"/>
                                <a:bevelB w="635000" h="317500" prst="artDeco"/>
                                <a:contourClr>
                                  <a:schemeClr val="accent1"/>
                                </a:contourClr>
                              </a:sp3d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4" o:spid="_x0000_s1026" style="position:absolute;margin-left:0;margin-top:0;width:287.3pt;height:226.8pt;z-index:251659264;mso-left-percent:250;mso-position-horizontal-relative:margin;mso-position-vertical:top;mso-position-vertical-relative:page;mso-left-percent:250" coordorigin="4136,15" coordsize="5762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" o:allowincell="f">
                    <v:shape id="AutoShape 25" o:spid="_x0000_s1027" type="#_x0000_t32" style="position:absolute;left:4136;top:15;width:3058;height:38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fwjr4AAADaAAAADwAAAGRycy9kb3ducmV2LnhtbERPy4rCMBTdC/MP4Q64EU0VHbQ2lWFg&#10;wI2CdT7g0tw+sLnpNLHWvzeC4PJw3sluMI3oqXO1ZQXzWQSCOLe65lLB3/l3ugbhPLLGxjIpuJOD&#10;XfoxSjDW9sYn6jNfihDCLkYFlfdtLKXLKzLoZrYlDlxhO4M+wK6UusNbCDeNXETRlzRYc2iosKWf&#10;ivJLdjVhRiHd/+TSHg8FbU5lfyya5UQqNf4cvrcgPA3+LX6591rBCp5Xgh9k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h/COvgAAANoAAAAPAAAAAAAAAAAAAAAAAKEC&#10;AABkcnMvZG93bnJldi54bWxQSwUGAAAAAAQABAD5AAAAjAMAAAAA&#10;" strokecolor="#a7bfde"/>
                    <v:oval id="Oval 26" o:spid="_x0000_s1028" style="position:absolute;left:5782;top:444;width:4116;height:41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/F78MA&#10;AADaAAAADwAAAGRycy9kb3ducmV2LnhtbESPUWvCMBSF34X9h3AHvsiaTEaRzlRkMFAQpnU/4NLc&#10;td2amy6J2v37RRB8PJxzvsNZrkbbizP50DnW8JwpEMS1Mx03Gj6P708LECEiG+wdk4Y/CrAqHyZL&#10;LIy78IHOVWxEgnAoUEMb41BIGeqWLIbMDcTJ+3LeYkzSN9J4vCS47eVcqVxa7DgttDjQW0v1T3Wy&#10;GtbH2Qvl+wOq7/FX8c5vT/Fjq/X0cVy/gog0xnv41t4YDTlcr6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/F78MAAADaAAAADwAAAAAAAAAAAAAAAACYAgAAZHJzL2Rv&#10;d25yZXYueG1sUEsFBgAAAAAEAAQA9QAAAIgDAAAAAA==&#10;" fillcolor="#8aabd3 [2132]" stroked="f">
                      <v:fill color2="#d6e2f0 [756]" rotate="t" focusposition=",1" focussize="" colors="0 #9ab5e4;.5 #c2d1ed;1 #e1e8f5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p w:rsidR="004B7FD4" w:rsidRDefault="004B7FD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1312" behindDoc="0" locked="0" layoutInCell="1" allowOverlap="1" wp14:anchorId="40FAF748" wp14:editId="76ED5254">
                    <wp:simplePos x="0" y="0"/>
                    <mc:AlternateContent>
                      <mc:Choice Requires="wp14">
                        <wp:positionH relativeFrom="margin">
                          <wp14:pctPosHOffset>63000</wp14:pctPosHOffset>
                        </wp:positionH>
                      </mc:Choice>
                      <mc:Fallback>
                        <wp:positionH relativeFrom="page">
                          <wp:posOffset>4822190</wp:posOffset>
                        </wp:positionH>
                      </mc:Fallback>
                    </mc:AlternateContent>
                    <wp:positionV relativeFrom="page">
                      <wp:align>bottom</wp:align>
                    </wp:positionV>
                    <wp:extent cx="3831336" cy="9208008"/>
                    <wp:effectExtent l="114300" t="0" r="0" b="0"/>
                    <wp:wrapNone/>
                    <wp:docPr id="16" name="Группа 1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831336" cy="9208008"/>
                              <a:chOff x="117230" y="0"/>
                              <a:chExt cx="3833446" cy="9205546"/>
                            </a:xfrm>
                          </wpg:grpSpPr>
                          <wps:wsp>
                            <wps:cNvPr id="11" name="AutoShape 1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285750" y="0"/>
                                <a:ext cx="2732405" cy="6375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A7BFD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Oval 15"/>
                            <wps:cNvSpPr/>
                            <wps:spPr>
                              <a:xfrm>
                                <a:off x="117230" y="5372100"/>
                                <a:ext cx="3833446" cy="3833446"/>
                              </a:xfrm>
                              <a:prstGeom prst="ellipse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tx2">
                                      <a:lumMod val="40000"/>
                                      <a:lumOff val="60000"/>
                                      <a:tint val="66000"/>
                                      <a:satMod val="160000"/>
                                    </a:schemeClr>
                                  </a:gs>
                                  <a:gs pos="50000">
                                    <a:schemeClr val="tx2">
                                      <a:lumMod val="40000"/>
                                      <a:lumOff val="60000"/>
                                      <a:tint val="44500"/>
                                      <a:satMod val="160000"/>
                                    </a:schemeClr>
                                  </a:gs>
                                  <a:gs pos="100000">
                                    <a:schemeClr val="tx2">
                                      <a:lumMod val="40000"/>
                                      <a:lumOff val="60000"/>
                                      <a:tint val="23500"/>
                                      <a:satMod val="160000"/>
                                    </a:schemeClr>
                                  </a:gs>
                                </a:gsLst>
                                <a:path path="circle">
                                  <a:fillToRect l="50000" t="50000" r="50000" b="50000"/>
                                </a:path>
                                <a:tileRect/>
                              </a:gradFill>
                              <a:ln>
                                <a:noFill/>
                              </a:ln>
                              <a:scene3d>
                                <a:camera prst="perspectiveContrastingRightFacing"/>
                                <a:lightRig rig="twoPt" dir="t">
                                  <a:rot lat="0" lon="0" rev="4200000"/>
                                </a:lightRig>
                              </a:scene3d>
                              <a:sp3d>
                                <a:bevelT w="571500" h="571500" prst="riblet"/>
                                <a:bevelB w="571500" h="571500" prst="riblet"/>
                              </a:sp3d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16" o:spid="_x0000_s1026" style="position:absolute;margin-left:0;margin-top:0;width:301.7pt;height:725.05pt;z-index:251661312;mso-left-percent:630;mso-position-horizontal-relative:margin;mso-position-vertical:bottom;mso-position-vertical-relative:page;mso-left-percent:630;mso-width-relative:margin;mso-height-relative:margin" coordorigin="1172" coordsize="38334,92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">
                    <v:shape id="AutoShape 19" o:spid="_x0000_s1027" type="#_x0000_t32" style="position:absolute;left:2857;width:27324;height:637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/C8AAAADbAAAADwAAAGRycy9kb3ducmV2LnhtbERPS4vCMBC+C/6HMII3Tasi0jXKIgrq&#10;RXxcvI3NbFu2mZQkav33ZmHB23x8z5kvW1OLBzlfWVaQDhMQxLnVFRcKLufNYAbCB2SNtWVS8CIP&#10;y0W3M8dM2ycf6XEKhYgh7DNUUIbQZFL6vCSDfmgb4sj9WGcwROgKqR0+Y7ip5ShJptJgxbGhxIZW&#10;JeW/p7tRsN5PprtxlW4ON+MOLn01t5W8KtXvtd9fIAK14SP+d291nJ/C3y/xALl4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g/wvAAAAA2wAAAA8AAAAAAAAAAAAAAAAA&#10;oQIAAGRycy9kb3ducmV2LnhtbFBLBQYAAAAABAAEAPkAAACOAwAAAAA=&#10;" strokecolor="#a7bfde"/>
                    <v:oval id="Oval 15" o:spid="_x0000_s1028" style="position:absolute;left:1172;top:53721;width:38334;height:38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cwcMA&#10;AADbAAAADwAAAGRycy9kb3ducmV2LnhtbERPTUvEMBC9C/sfwix4cxMFxa1NFxUFPfRgu7t4HJLZ&#10;tmwzqU3cVn+9EQRv83ifk29m14sTjaHzrOFypUAQG287bjRs6+eLWxAhIlvsPZOGLwqwKRZnOWbW&#10;T/xGpyo2IoVwyFBDG+OQSRlMSw7Dyg/EiTv40WFMcGykHXFK4a6XV0rdSIcdp4YWB3psyRyrT6eh&#10;eajWe/X0Pn18l7tamdegyslofb6c7+9ARJrjv/jP/WLT/Gv4/SUd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pcwcMAAADbAAAADwAAAAAAAAAAAAAAAACYAgAAZHJzL2Rv&#10;d25yZXYueG1sUEsFBgAAAAAEAAQA9QAAAIgDAAAAAA==&#10;" fillcolor="#8db3e2 [1311]" stroked="f" strokeweight="2pt">
                      <v:fill color2="#8db3e2 [1311]" rotate="t" focusposition=".5,.5" focussize="" colors="0 #b0cffb;.5 #cee0fc;1 #e6effd" focus="100%" type="gradientRadial"/>
                    </v:oval>
                    <w10:wrap anchorx="margin" anchory="page"/>
                  </v:group>
                </w:pict>
              </mc:Fallback>
            </mc:AlternateContent>
          </w:r>
        </w:p>
        <w:tbl>
          <w:tblPr>
            <w:tblpPr w:leftFromText="187" w:rightFromText="187" w:horzAnchor="margin" w:tblpYSpec="bottom"/>
            <w:tblW w:w="3000" w:type="pct"/>
            <w:tblLook w:val="04A0" w:firstRow="1" w:lastRow="0" w:firstColumn="1" w:lastColumn="0" w:noHBand="0" w:noVBand="1"/>
          </w:tblPr>
          <w:tblGrid>
            <w:gridCol w:w="5743"/>
          </w:tblGrid>
          <w:tr w:rsidR="004B7FD4">
            <w:tc>
              <w:tcPr>
                <w:tcW w:w="5746" w:type="dxa"/>
              </w:tcPr>
              <w:p w:rsidR="004B7FD4" w:rsidRDefault="004B7FD4" w:rsidP="004B7FD4">
                <w:pPr>
                  <w:pStyle w:val="a5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b/>
                      <w:bCs/>
                      <w:color w:val="365F91" w:themeColor="accent1" w:themeShade="BF"/>
                      <w:sz w:val="48"/>
                      <w:szCs w:val="48"/>
                    </w:rPr>
                    <w:alias w:val="Название"/>
                    <w:id w:val="703864190"/>
                    <w:placeholder>
                      <w:docPart w:val="4A82EE14F4AE409F939014E54CAB9F96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«Осенняя сказка»</w:t>
                    </w:r>
                  </w:sdtContent>
                </w:sdt>
              </w:p>
            </w:tc>
          </w:tr>
          <w:tr w:rsidR="004B7FD4">
            <w:sdt>
              <w:sdtPr>
                <w:rPr>
                  <w:color w:val="4A442A" w:themeColor="background2" w:themeShade="40"/>
                  <w:sz w:val="28"/>
                  <w:szCs w:val="28"/>
                </w:rPr>
                <w:alias w:val="Подзаголовок"/>
                <w:id w:val="703864195"/>
                <w:placeholder>
                  <w:docPart w:val="E85AC0F0670C4BF7A0762AABB1E7F31B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B7FD4" w:rsidRDefault="004B7FD4" w:rsidP="004B7FD4">
                    <w:pPr>
                      <w:pStyle w:val="a5"/>
                      <w:rPr>
                        <w:color w:val="4A442A" w:themeColor="background2" w:themeShade="40"/>
                        <w:sz w:val="28"/>
                        <w:szCs w:val="28"/>
                      </w:rPr>
                    </w:pPr>
                    <w:r>
                      <w:rPr>
                        <w:color w:val="4A442A" w:themeColor="background2" w:themeShade="40"/>
                        <w:sz w:val="28"/>
                        <w:szCs w:val="28"/>
                      </w:rPr>
                      <w:t>Осенний праздник для младших групп.</w:t>
                    </w:r>
                  </w:p>
                </w:tc>
              </w:sdtContent>
            </w:sdt>
          </w:tr>
          <w:tr w:rsidR="004B7FD4">
            <w:tc>
              <w:tcPr>
                <w:tcW w:w="5746" w:type="dxa"/>
              </w:tcPr>
              <w:p w:rsidR="004B7FD4" w:rsidRDefault="004B7FD4">
                <w:pPr>
                  <w:pStyle w:val="a5"/>
                  <w:rPr>
                    <w:color w:val="4A442A" w:themeColor="background2" w:themeShade="40"/>
                    <w:sz w:val="28"/>
                    <w:szCs w:val="28"/>
                  </w:rPr>
                </w:pPr>
              </w:p>
            </w:tc>
          </w:tr>
          <w:tr w:rsidR="004B7FD4">
            <w:sdt>
              <w:sdtPr>
                <w:rPr>
                  <w:rFonts w:ascii="Arial" w:eastAsia="Times New Roman" w:hAnsi="Arial" w:cs="Arial"/>
                  <w:color w:val="111111"/>
                  <w:sz w:val="27"/>
                  <w:szCs w:val="27"/>
                </w:rPr>
                <w:alias w:val="Аннотация"/>
                <w:id w:val="703864200"/>
                <w:placeholder>
                  <w:docPart w:val="3229304BB2DE411EA0DC9314E5BD0B03"/>
                </w:placeholder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4B7FD4" w:rsidRDefault="004B7FD4" w:rsidP="004B7FD4">
                    <w:pPr>
                      <w:pStyle w:val="a5"/>
                    </w:pPr>
                    <w:r w:rsidRPr="004B7FD4">
                      <w:rPr>
                        <w:rFonts w:ascii="Arial" w:eastAsia="Times New Roman" w:hAnsi="Arial" w:cs="Arial"/>
                        <w:color w:val="111111"/>
                        <w:sz w:val="27"/>
                        <w:szCs w:val="27"/>
                      </w:rPr>
                      <w:t xml:space="preserve"> </w:t>
                    </w:r>
                    <w:r w:rsidRPr="004B7FD4">
                      <w:rPr>
                        <w:rFonts w:ascii="Arial" w:eastAsia="Times New Roman" w:hAnsi="Arial" w:cs="Arial"/>
                        <w:color w:val="111111"/>
                        <w:sz w:val="27"/>
                        <w:szCs w:val="27"/>
                      </w:rPr>
                      <w:t>По лесным тропинкам бродит Осень.</w:t>
                    </w:r>
                    <w:r>
                      <w:rPr>
                        <w:rFonts w:ascii="Arial" w:eastAsia="Times New Roman" w:hAnsi="Arial" w:cs="Arial"/>
                        <w:color w:val="111111"/>
                        <w:sz w:val="27"/>
                        <w:szCs w:val="27"/>
                      </w:rPr>
                      <w:t xml:space="preserve"> </w:t>
                    </w:r>
                    <w:r w:rsidRPr="004B7FD4">
                      <w:rPr>
                        <w:rFonts w:ascii="Arial" w:eastAsia="Times New Roman" w:hAnsi="Arial" w:cs="Arial"/>
                        <w:color w:val="111111"/>
                        <w:sz w:val="27"/>
                        <w:szCs w:val="27"/>
                      </w:rPr>
                      <w:t>Ходит величаво возле стройных сосен. Ходит по тропинкам Осень не спеша,</w:t>
                    </w:r>
                    <w:r>
                      <w:rPr>
                        <w:rFonts w:ascii="Arial" w:eastAsia="Times New Roman" w:hAnsi="Arial" w:cs="Arial"/>
                        <w:color w:val="111111"/>
                        <w:sz w:val="27"/>
                        <w:szCs w:val="27"/>
                      </w:rPr>
                      <w:t xml:space="preserve"> </w:t>
                    </w:r>
                    <w:r w:rsidRPr="004B7FD4">
                      <w:rPr>
                        <w:rFonts w:ascii="Arial" w:eastAsia="Times New Roman" w:hAnsi="Arial" w:cs="Arial"/>
                        <w:color w:val="111111"/>
                        <w:sz w:val="27"/>
                        <w:szCs w:val="27"/>
                      </w:rPr>
                      <w:t>Слышите, как листики вокруг нас шуршат?</w:t>
                    </w:r>
                  </w:p>
                </w:tc>
              </w:sdtContent>
            </w:sdt>
          </w:tr>
          <w:tr w:rsidR="004B7FD4">
            <w:tc>
              <w:tcPr>
                <w:tcW w:w="5746" w:type="dxa"/>
              </w:tcPr>
              <w:p w:rsidR="004B7FD4" w:rsidRDefault="004B7FD4">
                <w:pPr>
                  <w:pStyle w:val="a5"/>
                </w:pPr>
              </w:p>
            </w:tc>
          </w:tr>
          <w:tr w:rsidR="004B7FD4">
            <w:sdt>
              <w:sdtPr>
                <w:rPr>
                  <w:b/>
                  <w:bCs/>
                </w:rPr>
                <w:alias w:val="Автор"/>
                <w:id w:val="703864205"/>
                <w:placeholder>
                  <w:docPart w:val="0C9099D57FC144BE97941ECC1C278D75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4B7FD4" w:rsidRDefault="004B7FD4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Хохлова Анна Николаевна</w:t>
                    </w:r>
                  </w:p>
                </w:tc>
              </w:sdtContent>
            </w:sdt>
          </w:tr>
          <w:tr w:rsidR="004B7FD4">
            <w:sdt>
              <w:sdtPr>
                <w:rPr>
                  <w:b/>
                  <w:bCs/>
                </w:rPr>
                <w:alias w:val="Дата"/>
                <w:id w:val="703864210"/>
                <w:placeholder>
                  <w:docPart w:val="FE8A66DBBE774C51A869A3841E75D7D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0-10-16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4B7FD4" w:rsidRDefault="004B7FD4">
                    <w:pPr>
                      <w:pStyle w:val="a5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16.10.2020</w:t>
                    </w:r>
                  </w:p>
                </w:tc>
              </w:sdtContent>
            </w:sdt>
          </w:tr>
          <w:tr w:rsidR="004B7FD4">
            <w:tc>
              <w:tcPr>
                <w:tcW w:w="5746" w:type="dxa"/>
              </w:tcPr>
              <w:p w:rsidR="004B7FD4" w:rsidRDefault="004B7FD4">
                <w:pPr>
                  <w:pStyle w:val="a5"/>
                  <w:rPr>
                    <w:b/>
                    <w:bCs/>
                  </w:rPr>
                </w:pPr>
              </w:p>
            </w:tc>
          </w:tr>
        </w:tbl>
        <w:p w:rsidR="004B7FD4" w:rsidRDefault="004B7FD4">
          <w:pPr>
            <w:rPr>
              <w:rFonts w:ascii="Arial" w:eastAsia="Times New Roman" w:hAnsi="Arial" w:cs="Arial"/>
              <w:b/>
              <w:bCs/>
              <w:color w:val="111111"/>
              <w:kern w:val="36"/>
              <w:sz w:val="41"/>
              <w:szCs w:val="41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color w:val="111111"/>
              <w:kern w:val="36"/>
              <w:sz w:val="41"/>
              <w:szCs w:val="41"/>
              <w:lang w:eastAsia="ru-RU"/>
            </w:rPr>
            <w:br w:type="page"/>
          </w:r>
        </w:p>
        <w:bookmarkStart w:id="0" w:name="_GoBack" w:displacedByCustomXml="next"/>
        <w:bookmarkEnd w:id="0" w:displacedByCustomXml="next"/>
      </w:sdtContent>
    </w:sdt>
    <w:p w:rsidR="00167A26" w:rsidRPr="002B73E4" w:rsidRDefault="00167A26" w:rsidP="00F51532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Cs/>
          <w:color w:val="111111"/>
          <w:kern w:val="36"/>
          <w:sz w:val="40"/>
          <w:szCs w:val="40"/>
          <w:lang w:eastAsia="ru-RU"/>
        </w:rPr>
      </w:pPr>
      <w:r w:rsidRPr="00167A26">
        <w:rPr>
          <w:rFonts w:ascii="Arial" w:eastAsia="Times New Roman" w:hAnsi="Arial" w:cs="Arial"/>
          <w:b/>
          <w:bCs/>
          <w:color w:val="111111"/>
          <w:kern w:val="36"/>
          <w:sz w:val="41"/>
          <w:szCs w:val="41"/>
          <w:lang w:eastAsia="ru-RU"/>
        </w:rPr>
        <w:lastRenderedPageBreak/>
        <w:t xml:space="preserve">Сценарий праздника в младшей группе </w:t>
      </w:r>
      <w:r w:rsidRPr="002B73E4">
        <w:rPr>
          <w:rFonts w:ascii="Arial" w:eastAsia="Times New Roman" w:hAnsi="Arial" w:cs="Arial"/>
          <w:bCs/>
          <w:color w:val="111111"/>
          <w:kern w:val="36"/>
          <w:sz w:val="40"/>
          <w:szCs w:val="40"/>
          <w:lang w:eastAsia="ru-RU"/>
        </w:rPr>
        <w:t>«Осенняя сказка»</w:t>
      </w:r>
      <w:r w:rsidR="0024597D" w:rsidRPr="002B73E4">
        <w:rPr>
          <w:rFonts w:ascii="Arial" w:eastAsia="Times New Roman" w:hAnsi="Arial" w:cs="Arial"/>
          <w:bCs/>
          <w:color w:val="111111"/>
          <w:kern w:val="36"/>
          <w:sz w:val="40"/>
          <w:szCs w:val="40"/>
          <w:lang w:eastAsia="ru-RU"/>
        </w:rPr>
        <w:t>.</w:t>
      </w:r>
    </w:p>
    <w:p w:rsidR="0024597D" w:rsidRPr="002B73E4" w:rsidRDefault="0024597D" w:rsidP="00F51532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</w:pPr>
      <w:r w:rsidRPr="002B73E4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  <w:t>Герои:</w:t>
      </w:r>
    </w:p>
    <w:p w:rsidR="0024597D" w:rsidRPr="002B73E4" w:rsidRDefault="0024597D" w:rsidP="00F51532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</w:pPr>
      <w:r w:rsidRPr="002B73E4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  <w:t>-Осень</w:t>
      </w:r>
    </w:p>
    <w:p w:rsidR="0024597D" w:rsidRPr="002B73E4" w:rsidRDefault="0024597D" w:rsidP="00F51532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</w:pPr>
      <w:r w:rsidRPr="002B73E4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  <w:t>-Тучка</w:t>
      </w:r>
    </w:p>
    <w:p w:rsidR="0024597D" w:rsidRPr="002B73E4" w:rsidRDefault="0024597D" w:rsidP="00F51532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</w:pPr>
      <w:r w:rsidRPr="002B73E4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  <w:t>-</w:t>
      </w:r>
      <w:r w:rsidR="002B73E4" w:rsidRPr="002B73E4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  <w:t>Лиса</w:t>
      </w:r>
    </w:p>
    <w:p w:rsidR="002B73E4" w:rsidRPr="002B73E4" w:rsidRDefault="002B73E4" w:rsidP="00F51532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</w:pPr>
      <w:r w:rsidRPr="002B73E4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  <w:t>-Заяц</w:t>
      </w:r>
    </w:p>
    <w:p w:rsidR="002B73E4" w:rsidRPr="002B73E4" w:rsidRDefault="002B73E4" w:rsidP="00F51532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</w:pPr>
      <w:r w:rsidRPr="002B73E4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  <w:t>-Белка</w:t>
      </w:r>
    </w:p>
    <w:p w:rsidR="002B73E4" w:rsidRPr="002B73E4" w:rsidRDefault="002B73E4" w:rsidP="00F51532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</w:pPr>
      <w:r w:rsidRPr="002B73E4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  <w:t>-Ёжик</w:t>
      </w:r>
    </w:p>
    <w:p w:rsidR="002B73E4" w:rsidRDefault="002B73E4" w:rsidP="00F51532">
      <w:pPr>
        <w:spacing w:before="100" w:beforeAutospacing="1" w:after="100" w:afterAutospacing="1" w:line="240" w:lineRule="auto"/>
        <w:ind w:left="360"/>
        <w:outlineLvl w:val="0"/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</w:pPr>
      <w:r w:rsidRPr="002B73E4">
        <w:rPr>
          <w:rFonts w:ascii="Arial" w:eastAsia="Times New Roman" w:hAnsi="Arial" w:cs="Arial"/>
          <w:bCs/>
          <w:color w:val="111111"/>
          <w:kern w:val="36"/>
          <w:sz w:val="28"/>
          <w:szCs w:val="28"/>
          <w:lang w:eastAsia="ru-RU"/>
        </w:rPr>
        <w:t>-Мышонок</w:t>
      </w:r>
    </w:p>
    <w:p w:rsidR="002B73E4" w:rsidRPr="002B73E4" w:rsidRDefault="002B73E4" w:rsidP="002B73E4">
      <w:pPr>
        <w:spacing w:before="100" w:beforeAutospacing="1" w:after="100" w:afterAutospacing="1" w:line="240" w:lineRule="auto"/>
        <w:ind w:left="2832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</w:pPr>
      <w:r w:rsidRPr="002B73E4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  <w:t>Действие</w:t>
      </w:r>
      <w:r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  <w:t>:</w:t>
      </w:r>
    </w:p>
    <w:p w:rsidR="00F51532" w:rsidRDefault="00E5487A" w:rsidP="00167A26">
      <w:pPr>
        <w:spacing w:before="225" w:after="225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Осень:</w:t>
      </w:r>
    </w:p>
    <w:p w:rsidR="00167A26" w:rsidRPr="00167A26" w:rsidRDefault="00E5487A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Посм</w:t>
      </w:r>
      <w:r w:rsidR="00167A26"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отрите, ребята, как красиво у нас в зале!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лесным тропинкам бродит Осень.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Ходит величаво возле стройных сосен. 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Ходит по тропинкам Осень не спеша,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Слышите, как листики вокруг нас шуршат?</w:t>
      </w:r>
    </w:p>
    <w:p w:rsid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давайте погуляем и соберем разноцветные листочки!</w:t>
      </w:r>
    </w:p>
    <w:p w:rsidR="00E5487A" w:rsidRPr="00F51532" w:rsidRDefault="00E5487A" w:rsidP="00167A2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5153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Музыка 1.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двигаются спокойным шагом по залу и поднимают с ко</w:t>
      </w:r>
      <w:r w:rsidR="00E5487A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вра по два листочка.</w:t>
      </w: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167A26" w:rsidRPr="00167A26" w:rsidRDefault="00E5487A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Осень: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Какие красивые листочки вы собрали! Давайте с ними потанцуем. </w:t>
      </w:r>
    </w:p>
    <w:p w:rsidR="00167A26" w:rsidRPr="00F51532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F51532">
        <w:rPr>
          <w:rFonts w:ascii="Arial" w:eastAsia="Times New Roman" w:hAnsi="Arial" w:cs="Arial"/>
          <w:iCs/>
          <w:color w:val="111111"/>
          <w:sz w:val="27"/>
          <w:szCs w:val="27"/>
          <w:lang w:eastAsia="ru-RU"/>
        </w:rPr>
        <w:t>Исполняется "ТАНЕЦ С ОСЕННИМИ ЛИСТОЧКАМИ"</w:t>
      </w:r>
      <w:r w:rsidR="005753E6" w:rsidRPr="00F5153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5753E6" w:rsidRPr="00F51532" w:rsidRDefault="005753E6" w:rsidP="00167A2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5153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Музыка</w:t>
      </w:r>
      <w:proofErr w:type="gramStart"/>
      <w:r w:rsidRPr="00F5153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2</w:t>
      </w:r>
      <w:proofErr w:type="gramEnd"/>
      <w:r w:rsidRPr="00F5153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Дружно мы гуляем, листья собираем.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Листья расписные, листики сухие</w:t>
      </w:r>
      <w:proofErr w:type="gramStart"/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</w:t>
      </w:r>
      <w:proofErr w:type="gramEnd"/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уляют с листьями по залу)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расписные весело поднимем.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мы постараемся и помашем ими</w:t>
      </w:r>
      <w:proofErr w:type="gramStart"/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</w:t>
      </w:r>
      <w:proofErr w:type="gramEnd"/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ашут листьями над головой)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Листик желтый, листик красный, покружись.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Вместе с нами покружись, не ленись! (кружатся)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Вы, листочки, отдохните, на дорожку упадите.</w:t>
      </w:r>
    </w:p>
    <w:p w:rsid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Снова листья мы поднимем и помашем ими</w:t>
      </w:r>
      <w:proofErr w:type="gramStart"/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</w:t>
      </w:r>
      <w:proofErr w:type="gramStart"/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</w:t>
      </w:r>
      <w:proofErr w:type="gramEnd"/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риседают, встают и машут над головой листьями)</w:t>
      </w:r>
    </w:p>
    <w:p w:rsidR="005753E6" w:rsidRPr="00F51532" w:rsidRDefault="005753E6" w:rsidP="00167A2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5153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Рассаживаются.</w:t>
      </w:r>
    </w:p>
    <w:p w:rsidR="00167A26" w:rsidRPr="00F51532" w:rsidRDefault="005753E6" w:rsidP="005753E6">
      <w:pPr>
        <w:spacing w:before="225" w:after="225" w:line="240" w:lineRule="auto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5153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Осень: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Пока мы с листьями играли, по небу тучи пробежали. 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Хмурая погода и дождик на двор</w:t>
      </w:r>
      <w:r w:rsidR="005753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е, Стало очень холодно в октябре</w:t>
      </w: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(прислушивается).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к нам сюда бежит,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Кто-то к нам сюда спешит…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Хлопнем, топнем мы дружней,</w:t>
      </w:r>
    </w:p>
    <w:p w:rsid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отыщет нас скорей!</w:t>
      </w:r>
    </w:p>
    <w:p w:rsidR="005753E6" w:rsidRPr="00F51532" w:rsidRDefault="005753E6" w:rsidP="00167A2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5153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Музыка 3.</w:t>
      </w:r>
    </w:p>
    <w:p w:rsidR="005753E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5753E6" w:rsidRPr="00167A26" w:rsidRDefault="00167A26" w:rsidP="005753E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Тучка</w:t>
      </w:r>
      <w:proofErr w:type="gramStart"/>
      <w:r w:rsidRPr="00167A2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.</w:t>
      </w:r>
      <w:r w:rsidR="005753E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(</w:t>
      </w:r>
      <w:proofErr w:type="gramEnd"/>
      <w:r w:rsidRPr="00167A2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 </w:t>
      </w:r>
      <w:r w:rsidR="005753E6"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руках у нее два султанчика из новогоднего "дождика".</w:t>
      </w:r>
      <w:r w:rsidR="005753E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167A26" w:rsidRPr="00167A26" w:rsidRDefault="005753E6" w:rsidP="005753E6">
      <w:pPr>
        <w:spacing w:before="225" w:after="225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   </w:t>
      </w:r>
      <w:r w:rsidR="00167A26"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тучка осенняя, синяя-синяя,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небольшая, но очень сильная!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Если только захочу —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вас дождиком смочу!</w:t>
      </w:r>
    </w:p>
    <w:p w:rsidR="005A2A4F" w:rsidRPr="00F51532" w:rsidRDefault="005A2A4F" w:rsidP="00167A2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5153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М</w:t>
      </w:r>
      <w:r w:rsidR="00167A26" w:rsidRPr="00F5153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узыка</w:t>
      </w:r>
      <w:r w:rsidRPr="00F5153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3</w:t>
      </w:r>
      <w:r w:rsidR="00167A26" w:rsidRPr="00F5153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,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Тучка пробегает около ребят и "брызгает" их дождиком-султанчиком.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 xml:space="preserve">Ведущий. 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Тучка, Тучка, подожди,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Убери свои дожди!</w:t>
      </w:r>
    </w:p>
    <w:p w:rsidR="00167A26" w:rsidRPr="00167A26" w:rsidRDefault="005A2A4F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про дождик танец</w:t>
      </w:r>
      <w:r w:rsidR="00167A26"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знаем</w:t>
      </w:r>
    </w:p>
    <w:p w:rsidR="00167A26" w:rsidRPr="00167A26" w:rsidRDefault="005A2A4F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тебе его</w:t>
      </w:r>
      <w:r w:rsidR="00167A26"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подарим!</w:t>
      </w:r>
    </w:p>
    <w:p w:rsidR="00167A26" w:rsidRPr="00F51532" w:rsidRDefault="005A2A4F" w:rsidP="00167A26">
      <w:pPr>
        <w:spacing w:before="225" w:after="225" w:line="240" w:lineRule="auto"/>
        <w:ind w:firstLine="360"/>
        <w:rPr>
          <w:rFonts w:ascii="Arial" w:eastAsia="Times New Roman" w:hAnsi="Arial" w:cs="Arial"/>
          <w:b/>
          <w:iCs/>
          <w:color w:val="111111"/>
          <w:sz w:val="27"/>
          <w:szCs w:val="27"/>
          <w:lang w:eastAsia="ru-RU"/>
        </w:rPr>
      </w:pPr>
      <w:r w:rsidRPr="00F51532">
        <w:rPr>
          <w:rFonts w:ascii="Arial" w:eastAsia="Times New Roman" w:hAnsi="Arial" w:cs="Arial"/>
          <w:b/>
          <w:iCs/>
          <w:color w:val="111111"/>
          <w:sz w:val="27"/>
          <w:szCs w:val="27"/>
          <w:lang w:eastAsia="ru-RU"/>
        </w:rPr>
        <w:t>Исполняется танец группа «Мышата»</w:t>
      </w:r>
      <w:r w:rsidR="00EF7066" w:rsidRPr="00F51532">
        <w:rPr>
          <w:rFonts w:ascii="Arial" w:eastAsia="Times New Roman" w:hAnsi="Arial" w:cs="Arial"/>
          <w:b/>
          <w:iCs/>
          <w:color w:val="111111"/>
          <w:sz w:val="27"/>
          <w:szCs w:val="27"/>
          <w:lang w:eastAsia="ru-RU"/>
        </w:rPr>
        <w:t>.</w:t>
      </w:r>
    </w:p>
    <w:p w:rsidR="00EF7066" w:rsidRPr="00F51532" w:rsidRDefault="00EF7066" w:rsidP="00167A2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51532">
        <w:rPr>
          <w:rFonts w:ascii="Arial" w:eastAsia="Times New Roman" w:hAnsi="Arial" w:cs="Arial"/>
          <w:b/>
          <w:iCs/>
          <w:color w:val="111111"/>
          <w:sz w:val="27"/>
          <w:szCs w:val="27"/>
          <w:lang w:eastAsia="ru-RU"/>
        </w:rPr>
        <w:t>Осень: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Осенью часто идет дождь - он холодный, грустный, а я предлагаю превратиться всем в капельки-дождинки. </w:t>
      </w:r>
    </w:p>
    <w:p w:rsidR="00167A26" w:rsidRPr="00095BD9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b/>
          <w:iCs/>
          <w:color w:val="111111"/>
          <w:sz w:val="27"/>
          <w:szCs w:val="27"/>
          <w:lang w:eastAsia="ru-RU"/>
        </w:rPr>
      </w:pPr>
      <w:r w:rsidRPr="00095BD9">
        <w:rPr>
          <w:rFonts w:ascii="Arial" w:eastAsia="Times New Roman" w:hAnsi="Arial" w:cs="Arial"/>
          <w:b/>
          <w:iCs/>
          <w:color w:val="111111"/>
          <w:sz w:val="27"/>
          <w:szCs w:val="27"/>
          <w:lang w:eastAsia="ru-RU"/>
        </w:rPr>
        <w:t>Проводится игра "Дож</w:t>
      </w:r>
      <w:r w:rsidR="00EF7066" w:rsidRPr="00095BD9">
        <w:rPr>
          <w:rFonts w:ascii="Arial" w:eastAsia="Times New Roman" w:hAnsi="Arial" w:cs="Arial"/>
          <w:b/>
          <w:iCs/>
          <w:color w:val="111111"/>
          <w:sz w:val="27"/>
          <w:szCs w:val="27"/>
          <w:lang w:eastAsia="ru-RU"/>
        </w:rPr>
        <w:t>дик"</w:t>
      </w:r>
    </w:p>
    <w:p w:rsidR="00EF7066" w:rsidRPr="00F51532" w:rsidRDefault="00EF7066" w:rsidP="00167A26">
      <w:pPr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F51532">
        <w:rPr>
          <w:rFonts w:ascii="Arial" w:eastAsia="Times New Roman" w:hAnsi="Arial" w:cs="Arial"/>
          <w:b/>
          <w:iCs/>
          <w:color w:val="111111"/>
          <w:sz w:val="27"/>
          <w:szCs w:val="27"/>
          <w:lang w:eastAsia="ru-RU"/>
        </w:rPr>
        <w:t>Музыка 4.</w:t>
      </w:r>
    </w:p>
    <w:p w:rsidR="00EF7066" w:rsidRDefault="00167A26" w:rsidP="00EF70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Дождь, дождь веселей лей, лей, не жалей!</w:t>
      </w:r>
    </w:p>
    <w:p w:rsidR="00167A26" w:rsidRDefault="00167A26" w:rsidP="00EF70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Кап-кап на цветы, на </w:t>
      </w:r>
      <w:r w:rsidR="00EF70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деревья и кусты. </w:t>
      </w:r>
    </w:p>
    <w:p w:rsidR="00EF7066" w:rsidRPr="00167A26" w:rsidRDefault="00EF7066" w:rsidP="00EF706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(любое передвижение по </w:t>
      </w:r>
      <w:r w:rsidR="0011301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залу)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Дождь, дождь замолчал, дождь лить перестал.</w:t>
      </w:r>
    </w:p>
    <w:p w:rsid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Кап-кап дождик </w:t>
      </w:r>
      <w:r w:rsidR="00EF70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спит, по дорожкам не стучит. </w:t>
      </w:r>
    </w:p>
    <w:p w:rsidR="0011301E" w:rsidRPr="00167A26" w:rsidRDefault="0011301E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(приседают, закрываются руками)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Кап-кап-кап, кап-кап-кап, дождик просыпается. Кап-кап-кап, ка</w:t>
      </w:r>
      <w:r w:rsidR="00EF706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п-кап-кап, дождик начинается! 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Тучка: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- чудесные ребята,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Я скажу вам честно,</w:t>
      </w:r>
    </w:p>
    <w:p w:rsidR="00095BD9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Веселиться было с вами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Очень интересно!</w:t>
      </w:r>
    </w:p>
    <w:p w:rsidR="00167A26" w:rsidRPr="00167A26" w:rsidRDefault="00F51532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а мне</w:t>
      </w:r>
      <w:r w:rsidR="00167A26"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домой пора,</w:t>
      </w:r>
    </w:p>
    <w:p w:rsidR="00167A26" w:rsidRPr="00167A26" w:rsidRDefault="00167A26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Мама-тучка ждет меня.</w:t>
      </w:r>
    </w:p>
    <w:p w:rsidR="00F058D7" w:rsidRDefault="002B73E4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Уходит.</w:t>
      </w:r>
    </w:p>
    <w:p w:rsidR="00F058D7" w:rsidRPr="00334139" w:rsidRDefault="00334139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  <w:bdr w:val="none" w:sz="0" w:space="0" w:color="auto" w:frame="1"/>
        </w:rPr>
      </w:pPr>
      <w:r w:rsidRPr="00334139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Осень:</w:t>
      </w:r>
    </w:p>
    <w:p w:rsidR="00334139" w:rsidRPr="00334139" w:rsidRDefault="00334139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А сейчас я расскажу вам сказку.</w:t>
      </w:r>
    </w:p>
    <w:p w:rsidR="00F058D7" w:rsidRDefault="00334139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Жил да был</w:t>
      </w:r>
      <w:r w:rsidR="00F058D7">
        <w:rPr>
          <w:rFonts w:ascii="Arial" w:hAnsi="Arial" w:cs="Arial"/>
          <w:color w:val="111111"/>
          <w:sz w:val="27"/>
          <w:szCs w:val="27"/>
        </w:rPr>
        <w:t xml:space="preserve"> </w:t>
      </w:r>
      <w:r w:rsidR="00F058D7"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осенний лес</w:t>
      </w:r>
      <w:r w:rsidR="00F058D7">
        <w:rPr>
          <w:rFonts w:ascii="Arial" w:hAnsi="Arial" w:cs="Arial"/>
          <w:color w:val="111111"/>
          <w:sz w:val="27"/>
          <w:szCs w:val="27"/>
        </w:rPr>
        <w:t>, в нем полным-полно чудес!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Мышонок в поле побывал,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Зернышек насобирал,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 зимой не унывать,</w:t>
      </w:r>
    </w:p>
    <w:p w:rsidR="00F058D7" w:rsidRPr="00334139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 w:rsidRPr="00334139">
        <w:rPr>
          <w:rFonts w:ascii="Arial" w:hAnsi="Arial" w:cs="Arial"/>
          <w:color w:val="111111"/>
          <w:sz w:val="27"/>
          <w:szCs w:val="27"/>
        </w:rPr>
        <w:t>Без еды не голодать</w:t>
      </w:r>
    </w:p>
    <w:p w:rsidR="00F058D7" w:rsidRPr="00334139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334139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Мышонок</w:t>
      </w:r>
      <w:r w:rsidRPr="00334139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F058D7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Вот какой-то бугорок, положу свой узелок!  Столько в поле я трудился и немного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притомился</w:t>
      </w:r>
      <w:proofErr w:type="gramEnd"/>
      <w:r>
        <w:rPr>
          <w:rFonts w:ascii="Arial" w:hAnsi="Arial" w:cs="Arial"/>
          <w:color w:val="111111"/>
          <w:sz w:val="27"/>
          <w:szCs w:val="27"/>
        </w:rPr>
        <w:t>.</w:t>
      </w:r>
    </w:p>
    <w:p w:rsidR="00F058D7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color w:val="111111"/>
          <w:sz w:val="27"/>
          <w:szCs w:val="27"/>
        </w:rPr>
        <w:t xml:space="preserve">Ой, слипаются глаза, отдохнуть пришла пора!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(садится на стул, спит)</w:t>
      </w:r>
    </w:p>
    <w:p w:rsidR="00334139" w:rsidRDefault="00334139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</w:p>
    <w:p w:rsidR="00F058D7" w:rsidRPr="00334139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334139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Белка</w:t>
      </w:r>
      <w:r w:rsidRPr="00334139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Несу я в узелке орехи, шишки, ждут давно меня детишки.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 сегодня я устала, столько веток обскакала.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какой-то бугорок, положу свой узелок.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Ой, слипаются глаза, отдохнуть пришла пора.</w:t>
      </w:r>
    </w:p>
    <w:p w:rsidR="00F058D7" w:rsidRPr="003E55BE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3E55BE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Зайка</w:t>
      </w:r>
      <w:r w:rsidRPr="003E55BE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огороде Зайка был и морковки раздобыл.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морковку припасу, завтра съем ее в лесу.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Ой, устали мои ноги, отдохнуть бы мне с дороги.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какой-то бугорок, положу свой узелок.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Ой, слипаются глаза, отдохнуть пришла пора.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</w:p>
    <w:p w:rsidR="00F058D7" w:rsidRPr="003E55BE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3E55BE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Ёжик</w:t>
      </w:r>
      <w:r w:rsidRPr="003E55BE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качусь своей дорогой, листья желтые ищу.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Утеплить на зиму норку я листочками хочу.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какой-то бугорок, положу свой узелок.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Ой, слипаются глаза, отдохнуть пришла пора.</w:t>
      </w:r>
    </w:p>
    <w:p w:rsidR="00F058D7" w:rsidRPr="003E55BE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3E55BE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Лиса</w:t>
      </w:r>
      <w:r w:rsidRPr="003E55BE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готовятся к зиме, что же делать мне, Лисе?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Шубку свою поменяла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… О</w:t>
      </w:r>
      <w:proofErr w:type="gramEnd"/>
      <w:r>
        <w:rPr>
          <w:rFonts w:ascii="Arial" w:hAnsi="Arial" w:cs="Arial"/>
          <w:color w:val="111111"/>
          <w:sz w:val="27"/>
          <w:szCs w:val="27"/>
        </w:rPr>
        <w:t>й, я что-то увидала!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Здесь какой-то бугорок, а на нем-то – узелок!</w:t>
      </w:r>
    </w:p>
    <w:p w:rsidR="00F058D7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 xml:space="preserve">Не один, а раз, два, три, ну-ка, Лисонька, бери!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(собирает узелки)</w:t>
      </w:r>
      <w:proofErr w:type="gramEnd"/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Спят, как сони, и не чуют, что запасы их воруют.</w:t>
      </w:r>
    </w:p>
    <w:p w:rsidR="00F058D7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Что ж они насобирали? Может, курочку поймали?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(заглядывает в узелок)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Нет, морковка и орехи, зерна, шишки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… В</w:t>
      </w:r>
      <w:proofErr w:type="gramEnd"/>
      <w:r>
        <w:rPr>
          <w:rFonts w:ascii="Arial" w:hAnsi="Arial" w:cs="Arial"/>
          <w:color w:val="111111"/>
          <w:sz w:val="27"/>
          <w:szCs w:val="27"/>
        </w:rPr>
        <w:t>от потеха!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нужна еда такая, вот сейчас я разбросаю…</w:t>
      </w:r>
    </w:p>
    <w:p w:rsidR="00EE05F5" w:rsidRPr="00EE05F5" w:rsidRDefault="00EE05F5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EE05F5">
        <w:rPr>
          <w:rFonts w:ascii="Arial" w:hAnsi="Arial" w:cs="Arial"/>
          <w:b/>
          <w:color w:val="111111"/>
          <w:sz w:val="27"/>
          <w:szCs w:val="27"/>
        </w:rPr>
        <w:t>Разбрасывает. Убегает. Осень будит зверей.</w:t>
      </w:r>
    </w:p>
    <w:p w:rsidR="00F058D7" w:rsidRPr="00EE05F5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EE05F5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Ёжик</w:t>
      </w:r>
      <w:r w:rsidRPr="00EE05F5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 нам делать, как нам быть? Как зимою станем жить?</w:t>
      </w:r>
    </w:p>
    <w:p w:rsidR="003E55BE" w:rsidRPr="00EE05F5" w:rsidRDefault="003E55BE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</w:pPr>
      <w:r w:rsidRPr="00EE05F5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Заяц:</w:t>
      </w:r>
    </w:p>
    <w:p w:rsidR="00F058D7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 w:rsidRPr="003E55BE">
        <w:rPr>
          <w:rFonts w:ascii="Arial" w:hAnsi="Arial" w:cs="Arial"/>
          <w:color w:val="111111"/>
          <w:sz w:val="27"/>
          <w:szCs w:val="27"/>
          <w:bdr w:val="none" w:sz="0" w:space="0" w:color="auto" w:frame="1"/>
        </w:rPr>
        <w:t>Вам отвечу на вопрос</w:t>
      </w:r>
      <w:r>
        <w:rPr>
          <w:rFonts w:ascii="Arial" w:hAnsi="Arial" w:cs="Arial"/>
          <w:color w:val="111111"/>
          <w:sz w:val="27"/>
          <w:szCs w:val="27"/>
        </w:rPr>
        <w:t>: узелочки кто унес.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Это хитрая Лисица вздумала повеселиться.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Унесла и разбросала, надо начинать сначала.</w:t>
      </w:r>
    </w:p>
    <w:p w:rsidR="00EE05F5" w:rsidRPr="00EE05F5" w:rsidRDefault="00EE05F5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EE05F5">
        <w:rPr>
          <w:rFonts w:ascii="Arial" w:hAnsi="Arial" w:cs="Arial"/>
          <w:b/>
          <w:color w:val="111111"/>
          <w:sz w:val="27"/>
          <w:szCs w:val="27"/>
        </w:rPr>
        <w:t>Печалятся, плачут.</w:t>
      </w:r>
    </w:p>
    <w:p w:rsidR="003E55BE" w:rsidRPr="00EE05F5" w:rsidRDefault="003E55BE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EE05F5">
        <w:rPr>
          <w:rFonts w:ascii="Arial" w:hAnsi="Arial" w:cs="Arial"/>
          <w:b/>
          <w:color w:val="111111"/>
          <w:sz w:val="27"/>
          <w:szCs w:val="27"/>
        </w:rPr>
        <w:t>Осень: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Не печальтесь вы,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зверята</w:t>
      </w:r>
      <w:proofErr w:type="gramEnd"/>
      <w:r>
        <w:rPr>
          <w:rFonts w:ascii="Arial" w:hAnsi="Arial" w:cs="Arial"/>
          <w:color w:val="111111"/>
          <w:sz w:val="27"/>
          <w:szCs w:val="27"/>
        </w:rPr>
        <w:t>. Вам помогут все ребята.</w:t>
      </w:r>
    </w:p>
    <w:p w:rsidR="00F058D7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Предлагаю поиграть</w:t>
      </w:r>
      <w:r>
        <w:rPr>
          <w:rFonts w:ascii="Arial" w:hAnsi="Arial" w:cs="Arial"/>
          <w:color w:val="111111"/>
          <w:sz w:val="27"/>
          <w:szCs w:val="27"/>
        </w:rPr>
        <w:t>: все запасы вновь собрать.</w:t>
      </w:r>
    </w:p>
    <w:p w:rsidR="00EE05F5" w:rsidRDefault="00EE05F5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</w:p>
    <w:p w:rsidR="00F058D7" w:rsidRPr="00EE05F5" w:rsidRDefault="00EE05F5" w:rsidP="00EE05F5">
      <w:pPr>
        <w:pStyle w:val="a3"/>
        <w:spacing w:before="0" w:beforeAutospacing="0" w:after="0" w:afterAutospacing="0" w:line="432" w:lineRule="atLeast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</w:t>
      </w:r>
      <w:r w:rsidR="00F058D7" w:rsidRPr="00EE05F5">
        <w:rPr>
          <w:rFonts w:ascii="Arial" w:hAnsi="Arial" w:cs="Arial"/>
          <w:color w:val="111111"/>
          <w:sz w:val="27"/>
          <w:szCs w:val="27"/>
        </w:rPr>
        <w:t xml:space="preserve">Проводится </w:t>
      </w:r>
      <w:r w:rsidR="00F058D7" w:rsidRPr="00EE05F5">
        <w:rPr>
          <w:rFonts w:ascii="Arial" w:hAnsi="Arial" w:cs="Arial"/>
          <w:b/>
          <w:color w:val="111111"/>
          <w:sz w:val="27"/>
          <w:szCs w:val="27"/>
        </w:rPr>
        <w:t>игра</w:t>
      </w:r>
      <w:r w:rsidR="00F058D7" w:rsidRPr="00EE05F5">
        <w:rPr>
          <w:rFonts w:ascii="Arial" w:hAnsi="Arial" w:cs="Arial"/>
          <w:color w:val="111111"/>
          <w:sz w:val="27"/>
          <w:szCs w:val="27"/>
        </w:rPr>
        <w:t xml:space="preserve"> </w:t>
      </w:r>
      <w:r w:rsidR="00F058D7" w:rsidRPr="00EE05F5">
        <w:rPr>
          <w:rFonts w:ascii="Arial" w:hAnsi="Arial" w:cs="Arial"/>
          <w:iCs/>
          <w:color w:val="111111"/>
          <w:sz w:val="27"/>
          <w:szCs w:val="27"/>
          <w:bdr w:val="none" w:sz="0" w:space="0" w:color="auto" w:frame="1"/>
        </w:rPr>
        <w:t>«Собери Белке, Зайке, Ёжику, Мышке их запасы»</w:t>
      </w:r>
    </w:p>
    <w:p w:rsidR="00F058D7" w:rsidRPr="00EE05F5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 w:rsidRPr="00EE05F5">
        <w:rPr>
          <w:rFonts w:ascii="Arial" w:hAnsi="Arial" w:cs="Arial"/>
          <w:color w:val="111111"/>
          <w:sz w:val="27"/>
          <w:szCs w:val="27"/>
        </w:rPr>
        <w:t xml:space="preserve">Белочке </w:t>
      </w:r>
      <w:proofErr w:type="gramStart"/>
      <w:r w:rsidRPr="00EE05F5">
        <w:rPr>
          <w:rFonts w:ascii="Arial" w:hAnsi="Arial" w:cs="Arial"/>
          <w:color w:val="111111"/>
          <w:sz w:val="27"/>
          <w:szCs w:val="27"/>
        </w:rPr>
        <w:t>–г</w:t>
      </w:r>
      <w:proofErr w:type="gramEnd"/>
      <w:r w:rsidRPr="00EE05F5">
        <w:rPr>
          <w:rFonts w:ascii="Arial" w:hAnsi="Arial" w:cs="Arial"/>
          <w:color w:val="111111"/>
          <w:sz w:val="27"/>
          <w:szCs w:val="27"/>
        </w:rPr>
        <w:t>рибочки,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Ёжику – листочки,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Мышонку</w:t>
      </w:r>
      <w:r w:rsidR="00EE05F5">
        <w:rPr>
          <w:rFonts w:ascii="Arial" w:hAnsi="Arial" w:cs="Arial"/>
          <w:color w:val="111111"/>
          <w:sz w:val="27"/>
          <w:szCs w:val="27"/>
        </w:rPr>
        <w:t xml:space="preserve"> -</w:t>
      </w:r>
      <w:r>
        <w:rPr>
          <w:rFonts w:ascii="Arial" w:hAnsi="Arial" w:cs="Arial"/>
          <w:color w:val="111111"/>
          <w:sz w:val="27"/>
          <w:szCs w:val="27"/>
        </w:rPr>
        <w:t xml:space="preserve"> зерен колоски,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Заиньке – морковку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Соберем мы ловко.</w:t>
      </w:r>
    </w:p>
    <w:p w:rsidR="008C00B8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Белка, Зайка, Мышонок, Ёжик стоят с корзинками. </w:t>
      </w:r>
    </w:p>
    <w:p w:rsidR="00F058D7" w:rsidRPr="00EE05F5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EE05F5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Ёжик</w:t>
      </w:r>
      <w:r w:rsidRPr="00EE05F5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Вам спасибо говорим, от души благодарим.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Будет на зиму еда, не страшны нам холода.</w:t>
      </w:r>
    </w:p>
    <w:p w:rsidR="0024597D" w:rsidRPr="0024597D" w:rsidRDefault="0024597D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24597D">
        <w:rPr>
          <w:rFonts w:ascii="Arial" w:hAnsi="Arial" w:cs="Arial"/>
          <w:b/>
          <w:color w:val="111111"/>
          <w:sz w:val="27"/>
          <w:szCs w:val="27"/>
        </w:rPr>
        <w:t>Уходят.</w:t>
      </w:r>
    </w:p>
    <w:p w:rsidR="0024597D" w:rsidRPr="0024597D" w:rsidRDefault="0024597D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24597D">
        <w:rPr>
          <w:rFonts w:ascii="Arial" w:hAnsi="Arial" w:cs="Arial"/>
          <w:b/>
          <w:color w:val="111111"/>
          <w:sz w:val="27"/>
          <w:szCs w:val="27"/>
        </w:rPr>
        <w:t>С громким плачем заходит лиса.</w:t>
      </w:r>
    </w:p>
    <w:p w:rsidR="00F058D7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Лиса прекращай скорей,</w:t>
      </w:r>
    </w:p>
    <w:p w:rsidR="00F058D7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Не пугай моих гостей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(платком вытирает слезы Лисе.)</w:t>
      </w:r>
    </w:p>
    <w:p w:rsidR="00F058D7" w:rsidRPr="008C00B8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8C00B8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Лиса</w:t>
      </w:r>
      <w:r w:rsidRPr="008C00B8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Я очень добрая Лиса,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Совсем-совсем не злая.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 не хотят со мной дружить.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почему, не знаю.</w:t>
      </w:r>
    </w:p>
    <w:p w:rsidR="008C00B8" w:rsidRDefault="008C00B8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 w:rsidRPr="008C00B8">
        <w:rPr>
          <w:rFonts w:ascii="Arial" w:hAnsi="Arial" w:cs="Arial"/>
          <w:b/>
          <w:color w:val="111111"/>
          <w:sz w:val="27"/>
          <w:szCs w:val="27"/>
        </w:rPr>
        <w:t>Осень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F058D7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 xml:space="preserve">Ребята, а почему с Лисой не хотят дружить 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 Правильно, ты очень плохо себя вела, Лиса, запасы зверей раскидала. Вот и не хотят с тобой дружить.</w:t>
      </w:r>
    </w:p>
    <w:p w:rsidR="00F058D7" w:rsidRPr="0024597D" w:rsidRDefault="00F058D7" w:rsidP="00F058D7">
      <w:pPr>
        <w:pStyle w:val="a3"/>
        <w:spacing w:before="0" w:beforeAutospacing="0" w:after="0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24597D">
        <w:rPr>
          <w:rFonts w:ascii="Arial" w:hAnsi="Arial" w:cs="Arial"/>
          <w:b/>
          <w:color w:val="111111"/>
          <w:sz w:val="27"/>
          <w:szCs w:val="27"/>
          <w:u w:val="single"/>
          <w:bdr w:val="none" w:sz="0" w:space="0" w:color="auto" w:frame="1"/>
        </w:rPr>
        <w:t>Лиса</w:t>
      </w:r>
      <w:r w:rsidRPr="0024597D">
        <w:rPr>
          <w:rFonts w:ascii="Arial" w:hAnsi="Arial" w:cs="Arial"/>
          <w:b/>
          <w:color w:val="111111"/>
          <w:sz w:val="27"/>
          <w:szCs w:val="27"/>
        </w:rPr>
        <w:t>:</w:t>
      </w:r>
    </w:p>
    <w:p w:rsidR="00F058D7" w:rsidRDefault="00F058D7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Виновата я, друзья,</w:t>
      </w:r>
    </w:p>
    <w:p w:rsidR="008C00B8" w:rsidRDefault="008C00B8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Только вы меня простите</w:t>
      </w:r>
    </w:p>
    <w:p w:rsidR="008C00B8" w:rsidRDefault="008C00B8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 играть научите.</w:t>
      </w:r>
    </w:p>
    <w:p w:rsidR="00095BD9" w:rsidRPr="0024597D" w:rsidRDefault="00095BD9" w:rsidP="00F058D7">
      <w:pPr>
        <w:pStyle w:val="a3"/>
        <w:spacing w:before="225" w:beforeAutospacing="0" w:after="225" w:afterAutospacing="0" w:line="432" w:lineRule="atLeast"/>
        <w:ind w:firstLine="405"/>
        <w:rPr>
          <w:rFonts w:ascii="Arial" w:hAnsi="Arial" w:cs="Arial"/>
          <w:b/>
          <w:color w:val="111111"/>
          <w:sz w:val="27"/>
          <w:szCs w:val="27"/>
        </w:rPr>
      </w:pPr>
      <w:r w:rsidRPr="0024597D">
        <w:rPr>
          <w:rFonts w:ascii="Arial" w:hAnsi="Arial" w:cs="Arial"/>
          <w:b/>
          <w:color w:val="111111"/>
          <w:sz w:val="27"/>
          <w:szCs w:val="27"/>
        </w:rPr>
        <w:t>Игра?????????</w:t>
      </w:r>
    </w:p>
    <w:p w:rsidR="00095BD9" w:rsidRPr="00167A26" w:rsidRDefault="00095BD9" w:rsidP="00095B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b/>
          <w:bCs/>
          <w:color w:val="111111"/>
          <w:sz w:val="27"/>
          <w:szCs w:val="27"/>
          <w:lang w:eastAsia="ru-RU"/>
        </w:rPr>
        <w:t>Осень</w:t>
      </w: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Очень весело мне было!</w:t>
      </w:r>
    </w:p>
    <w:p w:rsidR="00095BD9" w:rsidRPr="00167A26" w:rsidRDefault="00095BD9" w:rsidP="00095B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ребят я полюбила.</w:t>
      </w:r>
    </w:p>
    <w:p w:rsidR="00095BD9" w:rsidRPr="00167A26" w:rsidRDefault="00095BD9" w:rsidP="00095B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прощаться нам пора.</w:t>
      </w:r>
    </w:p>
    <w:p w:rsidR="00095BD9" w:rsidRPr="00167A26" w:rsidRDefault="00095BD9" w:rsidP="00095B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поделать? Ждут дела!</w:t>
      </w:r>
    </w:p>
    <w:p w:rsidR="00095BD9" w:rsidRPr="00167A26" w:rsidRDefault="00095BD9" w:rsidP="00095BD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167A26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свидания!</w:t>
      </w:r>
    </w:p>
    <w:p w:rsidR="00F058D7" w:rsidRPr="00167A26" w:rsidRDefault="00F058D7" w:rsidP="00167A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sectPr w:rsidR="00F058D7" w:rsidRPr="00167A26" w:rsidSect="004B7FD4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64"/>
    <w:rsid w:val="00095BD9"/>
    <w:rsid w:val="0011301E"/>
    <w:rsid w:val="00167A26"/>
    <w:rsid w:val="0024597D"/>
    <w:rsid w:val="002B73E4"/>
    <w:rsid w:val="00334139"/>
    <w:rsid w:val="003E55BE"/>
    <w:rsid w:val="004B7FD4"/>
    <w:rsid w:val="00502964"/>
    <w:rsid w:val="005753E6"/>
    <w:rsid w:val="005A2A4F"/>
    <w:rsid w:val="00855DEA"/>
    <w:rsid w:val="008C00B8"/>
    <w:rsid w:val="00A91A54"/>
    <w:rsid w:val="00B57138"/>
    <w:rsid w:val="00CA7C48"/>
    <w:rsid w:val="00E5487A"/>
    <w:rsid w:val="00EE05F5"/>
    <w:rsid w:val="00EF7066"/>
    <w:rsid w:val="00F058D7"/>
    <w:rsid w:val="00F5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8D7"/>
    <w:rPr>
      <w:b/>
      <w:bCs/>
    </w:rPr>
  </w:style>
  <w:style w:type="paragraph" w:styleId="a5">
    <w:name w:val="No Spacing"/>
    <w:link w:val="a6"/>
    <w:uiPriority w:val="1"/>
    <w:qFormat/>
    <w:rsid w:val="004B7FD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B7FD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5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58D7"/>
    <w:rPr>
      <w:b/>
      <w:bCs/>
    </w:rPr>
  </w:style>
  <w:style w:type="paragraph" w:styleId="a5">
    <w:name w:val="No Spacing"/>
    <w:link w:val="a6"/>
    <w:uiPriority w:val="1"/>
    <w:qFormat/>
    <w:rsid w:val="004B7FD4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B7FD4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B7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3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1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63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0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87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0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A82EE14F4AE409F939014E54CAB9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25B656-CDBA-4993-BB66-3240DD5932DE}"/>
      </w:docPartPr>
      <w:docPartBody>
        <w:p w:rsidR="00000000" w:rsidRDefault="004D66C2" w:rsidP="004D66C2">
          <w:pPr>
            <w:pStyle w:val="4A82EE14F4AE409F939014E54CAB9F9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8"/>
              <w:szCs w:val="48"/>
            </w:rPr>
            <w:t>[Введите название документа]</w:t>
          </w:r>
        </w:p>
      </w:docPartBody>
    </w:docPart>
    <w:docPart>
      <w:docPartPr>
        <w:name w:val="E85AC0F0670C4BF7A0762AABB1E7F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1F56A5-D10C-4AB5-8E39-E301A8CE0402}"/>
      </w:docPartPr>
      <w:docPartBody>
        <w:p w:rsidR="00000000" w:rsidRDefault="004D66C2" w:rsidP="004D66C2">
          <w:pPr>
            <w:pStyle w:val="E85AC0F0670C4BF7A0762AABB1E7F31B"/>
          </w:pPr>
          <w:r>
            <w:rPr>
              <w:color w:val="EEECE1" w:themeColor="background2"/>
              <w:sz w:val="28"/>
              <w:szCs w:val="28"/>
            </w:rPr>
            <w:t>[Введите подзаголовок документа]</w:t>
          </w:r>
        </w:p>
      </w:docPartBody>
    </w:docPart>
    <w:docPart>
      <w:docPartPr>
        <w:name w:val="3229304BB2DE411EA0DC9314E5BD0B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8DD182-38E4-471D-B73B-22703B5B2FED}"/>
      </w:docPartPr>
      <w:docPartBody>
        <w:p w:rsidR="00000000" w:rsidRDefault="004D66C2" w:rsidP="004D66C2">
          <w:pPr>
            <w:pStyle w:val="3229304BB2DE411EA0DC9314E5BD0B03"/>
          </w:pPr>
          <w: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  <w:docPart>
      <w:docPartPr>
        <w:name w:val="0C9099D57FC144BE97941ECC1C278D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792C8C-02E9-48E3-BC40-DABDB0CC4292}"/>
      </w:docPartPr>
      <w:docPartBody>
        <w:p w:rsidR="00000000" w:rsidRDefault="004D66C2" w:rsidP="004D66C2">
          <w:pPr>
            <w:pStyle w:val="0C9099D57FC144BE97941ECC1C278D75"/>
          </w:pPr>
          <w:r>
            <w:rPr>
              <w:b/>
              <w:bCs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C2"/>
    <w:rsid w:val="001F1371"/>
    <w:rsid w:val="004D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82EE14F4AE409F939014E54CAB9F96">
    <w:name w:val="4A82EE14F4AE409F939014E54CAB9F96"/>
    <w:rsid w:val="004D66C2"/>
  </w:style>
  <w:style w:type="paragraph" w:customStyle="1" w:styleId="E85AC0F0670C4BF7A0762AABB1E7F31B">
    <w:name w:val="E85AC0F0670C4BF7A0762AABB1E7F31B"/>
    <w:rsid w:val="004D66C2"/>
  </w:style>
  <w:style w:type="paragraph" w:customStyle="1" w:styleId="3229304BB2DE411EA0DC9314E5BD0B03">
    <w:name w:val="3229304BB2DE411EA0DC9314E5BD0B03"/>
    <w:rsid w:val="004D66C2"/>
  </w:style>
  <w:style w:type="paragraph" w:customStyle="1" w:styleId="0C9099D57FC144BE97941ECC1C278D75">
    <w:name w:val="0C9099D57FC144BE97941ECC1C278D75"/>
    <w:rsid w:val="004D66C2"/>
  </w:style>
  <w:style w:type="paragraph" w:customStyle="1" w:styleId="FE8A66DBBE774C51A869A3841E75D7D3">
    <w:name w:val="FE8A66DBBE774C51A869A3841E75D7D3"/>
    <w:rsid w:val="004D66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A82EE14F4AE409F939014E54CAB9F96">
    <w:name w:val="4A82EE14F4AE409F939014E54CAB9F96"/>
    <w:rsid w:val="004D66C2"/>
  </w:style>
  <w:style w:type="paragraph" w:customStyle="1" w:styleId="E85AC0F0670C4BF7A0762AABB1E7F31B">
    <w:name w:val="E85AC0F0670C4BF7A0762AABB1E7F31B"/>
    <w:rsid w:val="004D66C2"/>
  </w:style>
  <w:style w:type="paragraph" w:customStyle="1" w:styleId="3229304BB2DE411EA0DC9314E5BD0B03">
    <w:name w:val="3229304BB2DE411EA0DC9314E5BD0B03"/>
    <w:rsid w:val="004D66C2"/>
  </w:style>
  <w:style w:type="paragraph" w:customStyle="1" w:styleId="0C9099D57FC144BE97941ECC1C278D75">
    <w:name w:val="0C9099D57FC144BE97941ECC1C278D75"/>
    <w:rsid w:val="004D66C2"/>
  </w:style>
  <w:style w:type="paragraph" w:customStyle="1" w:styleId="FE8A66DBBE774C51A869A3841E75D7D3">
    <w:name w:val="FE8A66DBBE774C51A869A3841E75D7D3"/>
    <w:rsid w:val="004D66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2020-10-16T00:00:00</PublishDate>
  <Abstract> По лесным тропинкам бродит Осень. Ходит величаво возле стройных сосен. Ходит по тропинкам Осень не спеша, Слышите, как листики вокруг нас шуршат?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767</Words>
  <Characters>4376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Сценарий праздника в младшей группе «Осенняя сказка».</vt:lpstr>
      <vt:lpstr>Герои:</vt:lpstr>
      <vt:lpstr>-Осень</vt:lpstr>
      <vt:lpstr>-Тучка</vt:lpstr>
      <vt:lpstr>-</vt:lpstr>
    </vt:vector>
  </TitlesOfParts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«Осенняя сказка»</dc:title>
  <dc:subject>Осенний праздник для младших групп.</dc:subject>
  <dc:creator>Хохлова Анна Николаевна</dc:creator>
  <cp:keywords/>
  <dc:description/>
  <cp:lastModifiedBy>Аня</cp:lastModifiedBy>
  <cp:revision>8</cp:revision>
  <dcterms:created xsi:type="dcterms:W3CDTF">2019-10-15T07:31:00Z</dcterms:created>
  <dcterms:modified xsi:type="dcterms:W3CDTF">2021-02-18T05:19:00Z</dcterms:modified>
</cp:coreProperties>
</file>