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1" w:rsidRPr="00EA16B1" w:rsidRDefault="00EA16B1" w:rsidP="00EA1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</w:pPr>
      <w:bookmarkStart w:id="0" w:name="_GoBack"/>
      <w:bookmarkEnd w:id="0"/>
      <w:r w:rsidRPr="00EA16B1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32"/>
          <w:lang w:eastAsia="ru-RU"/>
        </w:rPr>
        <w:t>Безопасные шаги на пути к безопасности на дороге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Что должны знать родители о своем ребенке?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лет - боковым зрением он видит примерно 2/3 того, что видят взрослые; не умеет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ить, что движется быстрее: вело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сипед или спортивная машина; не умеет правильно распределять внима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отделять существенное от 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незначительного.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лет - более уверенно отл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ичает правую сторону дороги от 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спешите, переходите дорогу всегда размеренным шагом.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Выходя на проезжую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прекратите разговаривать - 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должен привыкнуть, что при переходе дороги нужно сосредоточиться.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переходите дорогу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красный или желтый сигнал све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тофора, переходить нужно только на зеленый свет.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Переходите дорогу только в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обозначенных дорож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знаком «Пешеходный переход».</w:t>
      </w:r>
    </w:p>
    <w:p w:rsidR="00EA16B1" w:rsidRPr="00EA16B1" w:rsidRDefault="00EA16B1" w:rsidP="00EA16B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 без тротуаров двигайтесь на встречу идущему транспорту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разрешайте детям играть вблизи дорог и на проезжей части.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Привлекайте ребенка к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астию в ваших наблюдениях за об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563D3C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proofErr w:type="gramStart"/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 чаще останавливайтесь: 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необходимо двигаться.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вам! Ведь 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знание и выполнение правил до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 - залог безопасности юного покорителя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дорог.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Советы психолога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ПАМЯТКА РОДИТЕЛЯМ </w:t>
      </w:r>
    </w:p>
    <w:p w:rsidR="00EA16B1" w:rsidRPr="00EA16B1" w:rsidRDefault="00EA16B1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знать, что...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правилам поведения на ули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це, в транспорте и т. д.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Родители обязаны 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детей до детского сада и пере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их воспитателям.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EA16B1" w:rsidRPr="00EA16B1" w:rsidRDefault="00563D3C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общественном </w:t>
      </w:r>
      <w:r w:rsidR="00EA16B1"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транспорте…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опасность представляет перед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дверь, так как можно попасть под колеса транспортного средства;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быть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в зоне остановки - осо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опасном месте для нег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о: стоящий автобус сокращает об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ожидании общественного транспорта: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стойте вместе с детьми только на посадочных площадках, а при их отсутствии - на тротуаре или обочине.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автомобиля: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разрешайте малолетнему ребенку во время движения стоять на заднем сиден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>ье: при столкновении или внезап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остановке он может перелететь через спинку сиденья и удариться</w:t>
      </w:r>
      <w:r w:rsidR="0056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переднее стекло или панель; 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находиться в автомобиле без присмотра.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проезде в общественном транспорте: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объясните ребенку, что входить в любой вид транспорта и вы ходить из него можно только при полной его остановке.</w:t>
      </w:r>
    </w:p>
    <w:p w:rsidR="00EA16B1" w:rsidRPr="00EA16B1" w:rsidRDefault="00EA16B1" w:rsidP="00EA16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Родитель-водитель, помни!!!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дошкольного и мла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дшего школьного возраста не вос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опасности транспорта. Они еще не знают, что такое боль и смерть. Игрушки и мяч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гораздо важнее жизни и здо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ровья. Отсюда правило: если на дорогу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катился мяч - обязатель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появится ребенок. Знай это и заранее притормози.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Взрослый, сбитый машиной, по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 черепа, разрывы внутрен</w:t>
      </w: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органов и переломы. </w:t>
      </w:r>
    </w:p>
    <w:p w:rsidR="00EA16B1" w:rsidRPr="00EA16B1" w:rsidRDefault="00EA16B1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6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скорость автомобиля, тем сильнее удар и серьезные последствия!</w:t>
      </w:r>
    </w:p>
    <w:p w:rsidR="00EA16B1" w:rsidRPr="00EA16B1" w:rsidRDefault="00563D3C" w:rsidP="00EA1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9.25pt;height:135pt"/>
        </w:pict>
      </w:r>
    </w:p>
    <w:p w:rsidR="007F22C0" w:rsidRDefault="007F22C0"/>
    <w:sectPr w:rsidR="007F22C0" w:rsidSect="007F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14F"/>
    <w:multiLevelType w:val="multilevel"/>
    <w:tmpl w:val="F414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E7F3F"/>
    <w:multiLevelType w:val="hybridMultilevel"/>
    <w:tmpl w:val="DDC2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D1D"/>
    <w:multiLevelType w:val="hybridMultilevel"/>
    <w:tmpl w:val="C70A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4AEC"/>
    <w:multiLevelType w:val="hybridMultilevel"/>
    <w:tmpl w:val="184A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6B1"/>
    <w:rsid w:val="00563D3C"/>
    <w:rsid w:val="007F22C0"/>
    <w:rsid w:val="00E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EA850E"/>
  <w15:docId w15:val="{0FC54F15-DFCA-4B26-9A61-2FCBAD6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A16B1"/>
  </w:style>
  <w:style w:type="paragraph" w:customStyle="1" w:styleId="c18">
    <w:name w:val="c18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16B1"/>
  </w:style>
  <w:style w:type="character" w:customStyle="1" w:styleId="c9">
    <w:name w:val="c9"/>
    <w:basedOn w:val="a0"/>
    <w:rsid w:val="00EA16B1"/>
  </w:style>
  <w:style w:type="paragraph" w:customStyle="1" w:styleId="c6">
    <w:name w:val="c6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A16B1"/>
  </w:style>
  <w:style w:type="character" w:customStyle="1" w:styleId="c11">
    <w:name w:val="c11"/>
    <w:basedOn w:val="a0"/>
    <w:rsid w:val="00EA16B1"/>
  </w:style>
  <w:style w:type="paragraph" w:customStyle="1" w:styleId="c12">
    <w:name w:val="c12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6B1"/>
  </w:style>
  <w:style w:type="paragraph" w:customStyle="1" w:styleId="c3">
    <w:name w:val="c3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16B1"/>
  </w:style>
  <w:style w:type="paragraph" w:customStyle="1" w:styleId="c29">
    <w:name w:val="c29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A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A16B1"/>
  </w:style>
  <w:style w:type="character" w:customStyle="1" w:styleId="c28">
    <w:name w:val="c28"/>
    <w:basedOn w:val="a0"/>
    <w:rsid w:val="00EA16B1"/>
  </w:style>
  <w:style w:type="paragraph" w:styleId="a3">
    <w:name w:val="List Paragraph"/>
    <w:basedOn w:val="a"/>
    <w:uiPriority w:val="34"/>
    <w:qFormat/>
    <w:rsid w:val="00EA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Красная шапочка</cp:lastModifiedBy>
  <cp:revision>4</cp:revision>
  <dcterms:created xsi:type="dcterms:W3CDTF">2014-10-27T08:25:00Z</dcterms:created>
  <dcterms:modified xsi:type="dcterms:W3CDTF">2019-03-25T10:46:00Z</dcterms:modified>
</cp:coreProperties>
</file>