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b/>
          <w:bCs/>
        </w:rPr>
        <w:id w:val="52206208"/>
        <w:docPartObj>
          <w:docPartGallery w:val="Cover Pages"/>
          <w:docPartUnique/>
        </w:docPartObj>
      </w:sdtPr>
      <w:sdtEndPr>
        <w:rPr>
          <w:rFonts w:ascii="Arial" w:eastAsiaTheme="minorHAnsi" w:hAnsi="Arial" w:cs="Arial"/>
          <w:b w:val="0"/>
          <w:bCs w:val="0"/>
          <w:color w:val="000000"/>
          <w:sz w:val="23"/>
          <w:szCs w:val="23"/>
          <w:shd w:val="clear" w:color="auto" w:fill="FFFFFF"/>
          <w:lang w:eastAsia="en-US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 w:firstRow="1" w:lastRow="0" w:firstColumn="1" w:lastColumn="0" w:noHBand="0" w:noVBand="1"/>
          </w:tblPr>
          <w:tblGrid>
            <w:gridCol w:w="5743"/>
          </w:tblGrid>
          <w:tr w:rsidR="00536F3C">
            <w:tc>
              <w:tcPr>
                <w:tcW w:w="5746" w:type="dxa"/>
              </w:tcPr>
              <w:p w:rsidR="00536F3C" w:rsidRDefault="00536F3C">
                <w:pPr>
                  <w:pStyle w:val="a8"/>
                  <w:rPr>
                    <w:b/>
                    <w:bCs/>
                  </w:rPr>
                </w:pPr>
              </w:p>
            </w:tc>
          </w:tr>
        </w:tbl>
        <w:p w:rsidR="00536F3C" w:rsidRDefault="00536F3C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0" allowOverlap="1" wp14:anchorId="5B1B69CE" wp14:editId="45B6F893">
                    <wp:simplePos x="0" y="0"/>
                    <wp:positionH relativeFrom="page">
                      <wp:align>left</wp:align>
                    </wp:positionH>
                    <wp:positionV relativeFrom="page">
                      <wp:align>top</wp:align>
                    </wp:positionV>
                    <wp:extent cx="5650992" cy="4828032"/>
                    <wp:effectExtent l="0" t="0" r="44958" b="0"/>
                    <wp:wrapNone/>
                    <wp:docPr id="1" name="Группа 2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650992" cy="4828032"/>
                              <a:chOff x="15" y="15"/>
                              <a:chExt cx="8918" cy="7619"/>
                            </a:xfrm>
                          </wpg:grpSpPr>
                          <wps:wsp>
                            <wps:cNvPr id="2" name="AutoShape 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" y="15"/>
                                <a:ext cx="7512" cy="73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" name="Oval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17" y="5418"/>
                                <a:ext cx="2216" cy="2216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t="100000" r="100000"/>
                                </a:path>
                              </a:gradFill>
                              <a:scene3d>
                                <a:camera prst="perspectiveHeroicExtremeLeftFacing"/>
                                <a:lightRig rig="twoPt" dir="t">
                                  <a:rot lat="0" lon="0" rev="600000"/>
                                </a:lightRig>
                              </a:scene3d>
                              <a:sp3d>
                                <a:bevelT w="190500" h="190500" prst="riblet"/>
                                <a:bevelB w="190500" h="190500" prst="artDeco"/>
                              </a:sp3d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Группа 29" o:spid="_x0000_s1026" style="position:absolute;margin-left:0;margin-top:0;width:444.95pt;height:380.15pt;z-index:251660288;mso-position-horizontal:left;mso-position-horizontal-relative:page;mso-position-vertical:top;mso-position-vertical-relative:page" coordorigin="15,15" coordsize="8918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0" o:spid="_x0000_s1027" type="#_x0000_t32" style="position:absolute;left:15;top:15;width:7512;height:73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5o+rsAAADaAAAADwAAAGRycy9kb3ducmV2LnhtbERPSwrCMBDdC94hjOBGNFVEtBpFBMGN&#10;gp8DDM30g82kNrHW2xtBcPl4/9WmNaVoqHaFZQXjUQSCOLG64EzB7bofzkE4j6yxtEwK3uRgs+52&#10;Vhhr++IzNRefiRDCLkYFufdVLKVLcjLoRrYiDlxqa4M+wDqTusZXCDelnETRTBosODTkWNEup+R+&#10;eZowI5XuMbhXp2NKi3PWnNJyOpBK9XvtdgnCU+v/4p/7oBVM4Hsl+EGuP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Vbmj6uwAAANoAAAAPAAAAAAAAAAAAAAAAAKECAABk&#10;cnMvZG93bnJldi54bWxQSwUGAAAAAAQABAD5AAAAiQMAAAAA&#10;" strokecolor="#a7bfde"/>
                    <v:oval id="Oval 32" o:spid="_x0000_s1028" style="position:absolute;left:6717;top:5418;width:2216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Ud8sQA&#10;AADaAAAADwAAAGRycy9kb3ducmV2LnhtbESPT2sCMRTE7wW/Q3hCL0WzbVVkNUoRbC2e/HPQ22Pz&#10;3F3dvCybuKbfvhEEj8PM/IaZzoOpREuNKy0reO8nIIgzq0vOFex3y94YhPPIGivLpOCPHMxnnZcp&#10;ptreeEPt1uciQtilqKDwvk6ldFlBBl3f1sTRO9nGoI+yyaVu8BbhppIfSTKSBkuOCwXWtCgou2yv&#10;RsHAfa9/j0P+GbzJqzmvN2HcHoJSr93wNQHhKfhn+NFeaQWfcL8Sb4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VHfLEAAAA2gAAAA8AAAAAAAAAAAAAAAAAmAIAAGRycy9k&#10;b3ducmV2LnhtbFBLBQYAAAAABAAEAPUAAACJAwAAAAA=&#10;" fillcolor="#92bce3 [2132]" stroked="f">
                      <v:fill color2="#d9e8f5 [756]" focusposition=",1" focussize="" colors="0 #9ac3f6;.5 #c1d8f8;1 #e1ecfb" focus="100%" type="gradientRadial"/>
                    </v:oval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176AF918" wp14:editId="7DE2D173">
                    <wp:simplePos x="0" y="0"/>
                    <mc:AlternateContent>
                      <mc:Choice Requires="wp14">
                        <wp:positionH relativeFrom="margin">
                          <wp14:pctPosHOffset>25000</wp14:pctPosHOffset>
                        </wp:positionH>
                      </mc:Choice>
                      <mc:Fallback>
                        <wp:positionH relativeFrom="page">
                          <wp:posOffset>2564765</wp:posOffset>
                        </wp:positionH>
                      </mc:Fallback>
                    </mc:AlternateContent>
                    <wp:positionV relativeFrom="page">
                      <wp:align>top</wp:align>
                    </wp:positionV>
                    <wp:extent cx="3648456" cy="2880360"/>
                    <wp:effectExtent l="0" t="0" r="85344" b="0"/>
                    <wp:wrapNone/>
                    <wp:docPr id="4" name="Группа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648456" cy="2880360"/>
                              <a:chOff x="4136" y="15"/>
                              <a:chExt cx="5762" cy="4545"/>
                            </a:xfrm>
                          </wpg:grpSpPr>
                          <wps:wsp>
                            <wps:cNvPr id="5" name="AutoShape 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36" y="15"/>
                                <a:ext cx="3058" cy="38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" name="Oval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2" y="444"/>
                                <a:ext cx="4116" cy="4116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1"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t="100000" r="100000"/>
                                </a:path>
                                <a:tileRect l="-100000" b="-100000"/>
                              </a:gradFill>
                              <a:scene3d>
                                <a:camera prst="perspectiveHeroicExtremeLeftFacing"/>
                                <a:lightRig rig="twoPt" dir="t"/>
                              </a:scene3d>
                              <a:sp3d>
                                <a:bevelT w="317500" h="317500" prst="riblet"/>
                                <a:bevelB w="635000" h="317500" prst="artDeco"/>
                                <a:contourClr>
                                  <a:schemeClr val="accent1"/>
                                </a:contourClr>
                              </a:sp3d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Группа 24" o:spid="_x0000_s1026" style="position:absolute;margin-left:0;margin-top:0;width:287.3pt;height:226.8pt;z-index:251659264;mso-left-percent:250;mso-position-horizontal-relative:margin;mso-position-vertical:top;mso-position-vertical-relative:page;mso-left-percent:250" coordorigin="4136,15" coordsize="5762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" o:allowincell="f">
                    <v:shape id="AutoShape 25" o:spid="_x0000_s1027" type="#_x0000_t32" style="position:absolute;left:4136;top:15;width:3058;height:3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fwjr4AAADaAAAADwAAAGRycy9kb3ducmV2LnhtbERPy4rCMBTdC/MP4Q64EU0VHbQ2lWFg&#10;wI2CdT7g0tw+sLnpNLHWvzeC4PJw3sluMI3oqXO1ZQXzWQSCOLe65lLB3/l3ugbhPLLGxjIpuJOD&#10;XfoxSjDW9sYn6jNfihDCLkYFlfdtLKXLKzLoZrYlDlxhO4M+wK6UusNbCDeNXETRlzRYc2iosKWf&#10;ivJLdjVhRiHd/+TSHg8FbU5lfyya5UQqNf4cvrcgPA3+LX6591rBCp5Xgh9k+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ah/COvgAAANoAAAAPAAAAAAAAAAAAAAAAAKEC&#10;AABkcnMvZG93bnJldi54bWxQSwUGAAAAAAQABAD5AAAAjAMAAAAA&#10;" strokecolor="#a7bfde"/>
                    <v:oval id="Oval 26" o:spid="_x0000_s1028" style="position:absolute;left:5782;top:444;width:4116;height:4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/F78MA&#10;AADaAAAADwAAAGRycy9kb3ducmV2LnhtbESPUWvCMBSF34X9h3AHvsiaTEaRzlRkMFAQpnU/4NLc&#10;td2amy6J2v37RRB8PJxzvsNZrkbbizP50DnW8JwpEMS1Mx03Gj6P708LECEiG+wdk4Y/CrAqHyZL&#10;LIy78IHOVWxEgnAoUEMb41BIGeqWLIbMDcTJ+3LeYkzSN9J4vCS47eVcqVxa7DgttDjQW0v1T3Wy&#10;GtbH2Qvl+wOq7/FX8c5vT/Fjq/X0cVy/gog0xnv41t4YDTlcr6QbI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/F78MAAADaAAAADwAAAAAAAAAAAAAAAACYAgAAZHJzL2Rv&#10;d25yZXYueG1sUEsFBgAAAAAEAAQA9QAAAIgDAAAAAA==&#10;" fillcolor="#92bce3 [2132]" stroked="f">
                      <v:fill color2="#d9e8f5 [756]" rotate="t" focusposition=",1" focussize="" colors="0 #9ac3f6;.5 #c1d8f8;1 #e1ecfb" focus="100%" type="gradientRadial"/>
                    </v:oval>
                    <w10:wrap anchorx="margin" anchory="page"/>
                  </v:group>
                </w:pict>
              </mc:Fallback>
            </mc:AlternateContent>
          </w:r>
        </w:p>
        <w:p w:rsidR="00536F3C" w:rsidRDefault="00536F3C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1312" behindDoc="0" locked="0" layoutInCell="1" allowOverlap="1" wp14:anchorId="018A30C7" wp14:editId="2D7DE97B">
                    <wp:simplePos x="0" y="0"/>
                    <mc:AlternateContent>
                      <mc:Choice Requires="wp14">
                        <wp:positionH relativeFrom="margin">
                          <wp14:pctPosHOffset>63000</wp14:pctPosHOffset>
                        </wp:positionH>
                      </mc:Choice>
                      <mc:Fallback>
                        <wp:positionH relativeFrom="page">
                          <wp:posOffset>4822190</wp:posOffset>
                        </wp:positionH>
                      </mc:Fallback>
                    </mc:AlternateContent>
                    <wp:positionV relativeFrom="page">
                      <wp:align>bottom</wp:align>
                    </wp:positionV>
                    <wp:extent cx="3831336" cy="9208008"/>
                    <wp:effectExtent l="114300" t="0" r="0" b="0"/>
                    <wp:wrapNone/>
                    <wp:docPr id="16" name="Группа 1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831336" cy="9208008"/>
                              <a:chOff x="117230" y="0"/>
                              <a:chExt cx="3833446" cy="9205546"/>
                            </a:xfrm>
                          </wpg:grpSpPr>
                          <wps:wsp>
                            <wps:cNvPr id="11" name="AutoShape 1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85750" y="0"/>
                                <a:ext cx="2732405" cy="6375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" name="Oval 15"/>
                            <wps:cNvSpPr/>
                            <wps:spPr>
                              <a:xfrm>
                                <a:off x="117230" y="5372100"/>
                                <a:ext cx="3833446" cy="3833446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tx2">
                                      <a:lumMod val="40000"/>
                                      <a:lumOff val="60000"/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tx2">
                                      <a:lumMod val="40000"/>
                                      <a:lumOff val="60000"/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>
                                <a:noFill/>
                              </a:ln>
                              <a:scene3d>
                                <a:camera prst="perspectiveContrastingRightFacing"/>
                                <a:lightRig rig="twoPt" dir="t">
                                  <a:rot lat="0" lon="0" rev="4200000"/>
                                </a:lightRig>
                              </a:scene3d>
                              <a:sp3d>
                                <a:bevelT w="571500" h="571500" prst="riblet"/>
                                <a:bevelB w="571500" h="571500" prst="riblet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Группа 16" o:spid="_x0000_s1026" style="position:absolute;margin-left:0;margin-top:0;width:301.7pt;height:725.05pt;z-index:251661312;mso-left-percent:630;mso-position-horizontal-relative:margin;mso-position-vertical:bottom;mso-position-vertical-relative:page;mso-left-percent:630;mso-width-relative:margin;mso-height-relative:margin" coordorigin="1172" coordsize="38334,92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">
                    <v:shape id="AutoShape 19" o:spid="_x0000_s1027" type="#_x0000_t32" style="position:absolute;left:2857;width:27324;height:6375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D/C8AAAADbAAAADwAAAGRycy9kb3ducmV2LnhtbERPS4vCMBC+C/6HMII3Tasi0jXKIgrq&#10;RXxcvI3NbFu2mZQkav33ZmHB23x8z5kvW1OLBzlfWVaQDhMQxLnVFRcKLufNYAbCB2SNtWVS8CIP&#10;y0W3M8dM2ycf6XEKhYgh7DNUUIbQZFL6vCSDfmgb4sj9WGcwROgKqR0+Y7ip5ShJptJgxbGhxIZW&#10;JeW/p7tRsN5PprtxlW4ON+MOLn01t5W8KtXvtd9fIAK14SP+d291nJ/C3y/xALl4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Ig/wvAAAAA2wAAAA8AAAAAAAAAAAAAAAAA&#10;oQIAAGRycy9kb3ducmV2LnhtbFBLBQYAAAAABAAEAPkAAACOAwAAAAA=&#10;" strokecolor="#a7bfde"/>
                    <v:oval id="Oval 15" o:spid="_x0000_s1028" style="position:absolute;left:1172;top:53721;width:38334;height:38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mr1cUA&#10;AADbAAAADwAAAGRycy9kb3ducmV2LnhtbERPS0vDQBC+C/0PyxS82V3FlhKzDaGiKOKh9dH2NmTH&#10;JE12NmTXNvrr3ULB23x8z0mzwbbiQL2vHWu4nigQxIUzNZca3t8eruYgfEA22DomDT/kIVuMLlJM&#10;jDvyig7rUIoYwj5BDVUIXSKlLyqy6CeuI47cl+sthgj7UpoejzHctvJGqZm0WHNsqLCjZUVFs/62&#10;GsLr9Dl/2dzeq63K3f6j2f1+Pu60vhwP+R2IQEP4F5/dTybOn8Lpl3i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iavVxQAAANsAAAAPAAAAAAAAAAAAAAAAAJgCAABkcnMv&#10;ZG93bnJldi54bWxQSwUGAAAAAAQABAD1AAAAigMAAAAA&#10;" fillcolor="#acb9ca [1311]" stroked="f" strokeweight="1pt">
                      <v:fill color2="#acb9ca [1311]" rotate="t" focusposition=".5,.5" focussize="" colors="0 #c9d4e3;.5 #dce3ed;1 #eef1f5" focus="100%" type="gradientRadial"/>
                      <v:stroke joinstyle="miter"/>
                    </v:oval>
                    <w10:wrap anchorx="margin" anchory="page"/>
                  </v:group>
                </w:pict>
              </mc:Fallback>
            </mc:AlternateContent>
          </w:r>
        </w:p>
        <w:tbl>
          <w:tblPr>
            <w:tblpPr w:leftFromText="187" w:rightFromText="187" w:horzAnchor="margin" w:tblpYSpec="bottom"/>
            <w:tblW w:w="3000" w:type="pct"/>
            <w:tblLook w:val="04A0" w:firstRow="1" w:lastRow="0" w:firstColumn="1" w:lastColumn="0" w:noHBand="0" w:noVBand="1"/>
          </w:tblPr>
          <w:tblGrid>
            <w:gridCol w:w="5743"/>
          </w:tblGrid>
          <w:tr w:rsidR="00536F3C">
            <w:tc>
              <w:tcPr>
                <w:tcW w:w="5746" w:type="dxa"/>
              </w:tcPr>
              <w:p w:rsidR="00536F3C" w:rsidRDefault="00536F3C" w:rsidP="00536F3C">
                <w:pPr>
                  <w:pStyle w:val="a8"/>
                  <w:rPr>
                    <w:rFonts w:asciiTheme="majorHAnsi" w:eastAsiaTheme="majorEastAsia" w:hAnsiTheme="majorHAnsi" w:cstheme="majorBidi"/>
                    <w:b/>
                    <w:bCs/>
                    <w:color w:val="2E74B5" w:themeColor="accent1" w:themeShade="BF"/>
                    <w:sz w:val="48"/>
                    <w:szCs w:val="48"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b/>
                      <w:bCs/>
                      <w:color w:val="2E74B5" w:themeColor="accent1" w:themeShade="BF"/>
                      <w:sz w:val="48"/>
                      <w:szCs w:val="48"/>
                    </w:rPr>
                    <w:alias w:val="Название"/>
                    <w:id w:val="703864190"/>
                    <w:placeholder>
                      <w:docPart w:val="6BD270AA21724160A342B2C672AFC424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color w:val="2E74B5" w:themeColor="accent1" w:themeShade="BF"/>
                        <w:sz w:val="48"/>
                        <w:szCs w:val="48"/>
                      </w:rPr>
                      <w:t xml:space="preserve">«В гости к </w:t>
                    </w:r>
                    <w:proofErr w:type="spellStart"/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color w:val="2E74B5" w:themeColor="accent1" w:themeShade="BF"/>
                        <w:sz w:val="48"/>
                        <w:szCs w:val="48"/>
                      </w:rPr>
                      <w:t>Лесовичку</w:t>
                    </w:r>
                    <w:proofErr w:type="spellEnd"/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color w:val="2E74B5" w:themeColor="accent1" w:themeShade="BF"/>
                        <w:sz w:val="48"/>
                        <w:szCs w:val="48"/>
                      </w:rPr>
                      <w:t>»</w:t>
                    </w:r>
                  </w:sdtContent>
                </w:sdt>
              </w:p>
            </w:tc>
          </w:tr>
          <w:tr w:rsidR="00536F3C">
            <w:sdt>
              <w:sdtPr>
                <w:rPr>
                  <w:color w:val="3B3838" w:themeColor="background2" w:themeShade="40"/>
                  <w:sz w:val="28"/>
                  <w:szCs w:val="28"/>
                </w:rPr>
                <w:alias w:val="Подзаголовок"/>
                <w:id w:val="703864195"/>
                <w:placeholder>
                  <w:docPart w:val="864E6415639B43E2909AD19A1A3770CE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746" w:type="dxa"/>
                  </w:tcPr>
                  <w:p w:rsidR="00536F3C" w:rsidRDefault="00536F3C" w:rsidP="00536F3C">
                    <w:pPr>
                      <w:pStyle w:val="a8"/>
                      <w:rPr>
                        <w:color w:val="3B3838" w:themeColor="background2" w:themeShade="40"/>
                        <w:sz w:val="28"/>
                        <w:szCs w:val="28"/>
                      </w:rPr>
                    </w:pPr>
                    <w:r>
                      <w:rPr>
                        <w:color w:val="3B3838" w:themeColor="background2" w:themeShade="40"/>
                        <w:sz w:val="28"/>
                        <w:szCs w:val="28"/>
                      </w:rPr>
                      <w:t xml:space="preserve">Экологический поход в рамках работы инновационной площадки </w:t>
                    </w:r>
                  </w:p>
                </w:tc>
              </w:sdtContent>
            </w:sdt>
          </w:tr>
          <w:tr w:rsidR="00536F3C">
            <w:tc>
              <w:tcPr>
                <w:tcW w:w="5746" w:type="dxa"/>
              </w:tcPr>
              <w:p w:rsidR="00536F3C" w:rsidRDefault="00536F3C">
                <w:pPr>
                  <w:pStyle w:val="a8"/>
                  <w:rPr>
                    <w:color w:val="3B3838" w:themeColor="background2" w:themeShade="40"/>
                    <w:sz w:val="28"/>
                    <w:szCs w:val="28"/>
                  </w:rPr>
                </w:pPr>
              </w:p>
            </w:tc>
          </w:tr>
          <w:tr w:rsidR="00536F3C">
            <w:sdt>
              <w:sdtPr>
                <w:rPr>
                  <w:rFonts w:ascii="Arial" w:eastAsia="Times New Roman" w:hAnsi="Arial" w:cs="Arial"/>
                  <w:color w:val="000000"/>
                  <w:sz w:val="28"/>
                  <w:szCs w:val="28"/>
                  <w:shd w:val="clear" w:color="auto" w:fill="FFFFFF"/>
                </w:rPr>
                <w:alias w:val="Аннотация"/>
                <w:id w:val="703864200"/>
                <w:placeholder>
                  <w:docPart w:val="C94A821B0A9D45C192DEDCE2F6C48F48"/>
                </w:placeholder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5746" w:type="dxa"/>
                  </w:tcPr>
                  <w:p w:rsidR="00536F3C" w:rsidRDefault="00536F3C">
                    <w:pPr>
                      <w:pStyle w:val="a8"/>
                    </w:pPr>
                    <w:r w:rsidRPr="00536F3C">
                      <w:rPr>
                        <w:rFonts w:ascii="Arial" w:eastAsia="Times New Roman" w:hAnsi="Arial" w:cs="Arial"/>
                        <w:color w:val="000000"/>
                        <w:sz w:val="28"/>
                        <w:szCs w:val="28"/>
                        <w:shd w:val="clear" w:color="auto" w:fill="FFFFFF"/>
                      </w:rPr>
                      <w:t xml:space="preserve"> </w:t>
                    </w:r>
                    <w:r w:rsidRPr="00536F3C">
                      <w:rPr>
                        <w:rFonts w:ascii="Arial" w:eastAsia="Times New Roman" w:hAnsi="Arial" w:cs="Arial"/>
                        <w:color w:val="000000"/>
                        <w:sz w:val="28"/>
                        <w:szCs w:val="28"/>
                        <w:shd w:val="clear" w:color="auto" w:fill="FFFFFF"/>
                      </w:rPr>
                      <w:t>На пути нас ждет много нового и интересного. Чтобы преодолеть все препятствия, нужно быть дружными, смелыми и сильными, обязательно помогать друг другу, быть внимательными, чтобы не потеряться в дороге. А главное, соблюдать все правила поведения на улице, в природе, в лесу.</w:t>
                    </w:r>
                  </w:p>
                </w:tc>
              </w:sdtContent>
            </w:sdt>
          </w:tr>
          <w:tr w:rsidR="00536F3C">
            <w:tc>
              <w:tcPr>
                <w:tcW w:w="5746" w:type="dxa"/>
              </w:tcPr>
              <w:p w:rsidR="00536F3C" w:rsidRDefault="00536F3C">
                <w:pPr>
                  <w:pStyle w:val="a8"/>
                </w:pPr>
              </w:p>
            </w:tc>
          </w:tr>
          <w:tr w:rsidR="00536F3C">
            <w:sdt>
              <w:sdtPr>
                <w:rPr>
                  <w:b/>
                  <w:bCs/>
                </w:rPr>
                <w:alias w:val="Автор"/>
                <w:id w:val="703864205"/>
                <w:placeholder>
                  <w:docPart w:val="3A96FDB5871041859C093E652E30819A"/>
                </w:placeholder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Content>
                <w:tc>
                  <w:tcPr>
                    <w:tcW w:w="5746" w:type="dxa"/>
                  </w:tcPr>
                  <w:p w:rsidR="00536F3C" w:rsidRDefault="00536F3C">
                    <w:pPr>
                      <w:pStyle w:val="a8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Хохлова Анна Николаевна </w:t>
                    </w:r>
                  </w:p>
                </w:tc>
              </w:sdtContent>
            </w:sdt>
          </w:tr>
          <w:tr w:rsidR="00536F3C">
            <w:sdt>
              <w:sdtPr>
                <w:rPr>
                  <w:b/>
                  <w:bCs/>
                </w:rPr>
                <w:alias w:val="Дата"/>
                <w:id w:val="703864210"/>
                <w:placeholder>
                  <w:docPart w:val="3CBD54CB0FC7432D9E6C991722C33EEB"/>
                </w:placeholder>
                <w:showingPlcHdr/>
                <w:dataBinding w:prefixMappings="xmlns:ns0='http://schemas.microsoft.com/office/2006/coverPageProps'" w:xpath="/ns0:CoverPageProperties[1]/ns0:PublishDate[1]" w:storeItemID="{55AF091B-3C7A-41E3-B477-F2FDAA23CFDA}"/>
                <w:date>
                  <w:lid w:val="ru-RU"/>
                  <w:storeMappedDataAs w:val="dateTime"/>
                  <w:calendar w:val="gregorian"/>
                </w:date>
              </w:sdtPr>
              <w:sdtContent>
                <w:tc>
                  <w:tcPr>
                    <w:tcW w:w="5746" w:type="dxa"/>
                  </w:tcPr>
                  <w:p w:rsidR="00536F3C" w:rsidRDefault="00536F3C">
                    <w:pPr>
                      <w:pStyle w:val="a8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[Выберите дату]</w:t>
                    </w:r>
                  </w:p>
                </w:tc>
              </w:sdtContent>
            </w:sdt>
          </w:tr>
          <w:tr w:rsidR="00536F3C">
            <w:tc>
              <w:tcPr>
                <w:tcW w:w="5746" w:type="dxa"/>
              </w:tcPr>
              <w:p w:rsidR="00536F3C" w:rsidRDefault="00536F3C">
                <w:pPr>
                  <w:pStyle w:val="a8"/>
                  <w:rPr>
                    <w:b/>
                    <w:bCs/>
                  </w:rPr>
                </w:pPr>
              </w:p>
            </w:tc>
          </w:tr>
        </w:tbl>
        <w:p w:rsidR="00536F3C" w:rsidRDefault="00536F3C">
          <w:pPr>
            <w:rPr>
              <w:rFonts w:ascii="Arial" w:hAnsi="Arial" w:cs="Arial"/>
              <w:color w:val="000000"/>
              <w:sz w:val="23"/>
              <w:szCs w:val="23"/>
              <w:shd w:val="clear" w:color="auto" w:fill="FFFFFF"/>
            </w:rPr>
          </w:pPr>
          <w:r>
            <w:rPr>
              <w:rFonts w:ascii="Arial" w:hAnsi="Arial" w:cs="Arial"/>
              <w:color w:val="000000"/>
              <w:sz w:val="23"/>
              <w:szCs w:val="23"/>
              <w:shd w:val="clear" w:color="auto" w:fill="FFFFFF"/>
            </w:rPr>
            <w:br w:type="page"/>
          </w:r>
        </w:p>
        <w:bookmarkStart w:id="0" w:name="_GoBack" w:displacedByCustomXml="next"/>
        <w:bookmarkEnd w:id="0" w:displacedByCustomXml="next"/>
      </w:sdtContent>
    </w:sdt>
    <w:p w:rsidR="00083222" w:rsidRDefault="00083222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83222" w:rsidRDefault="00083222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D6149F" w:rsidRPr="00013A22" w:rsidRDefault="002747B5" w:rsidP="0008322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</w:pPr>
      <w:r w:rsidRPr="00013A22">
        <w:rPr>
          <w:rFonts w:ascii="Arial" w:eastAsia="Times New Roman" w:hAnsi="Arial" w:cs="Arial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 xml:space="preserve">Осенний поход-прогулка «В гости к </w:t>
      </w:r>
      <w:proofErr w:type="spellStart"/>
      <w:r w:rsidRPr="00013A22">
        <w:rPr>
          <w:rFonts w:ascii="Arial" w:eastAsia="Times New Roman" w:hAnsi="Arial" w:cs="Arial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Лесовичку</w:t>
      </w:r>
      <w:proofErr w:type="spellEnd"/>
      <w:r w:rsidRPr="00013A22">
        <w:rPr>
          <w:rFonts w:ascii="Arial" w:eastAsia="Times New Roman" w:hAnsi="Arial" w:cs="Arial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»</w:t>
      </w:r>
    </w:p>
    <w:p w:rsidR="00D6149F" w:rsidRDefault="00D6149F" w:rsidP="0008322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D6149F" w:rsidRDefault="00D6149F" w:rsidP="0008322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9B7EB3" w:rsidRPr="001D2327" w:rsidRDefault="009B7EB3" w:rsidP="0008322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D232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</w:p>
    <w:p w:rsidR="009B7EB3" w:rsidRDefault="00460CB3" w:rsidP="009B7EB3">
      <w:pPr>
        <w:pStyle w:val="a5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Дать детям знания о природе в ходе экскурсии</w:t>
      </w:r>
      <w:r w:rsidR="001D2327">
        <w:rPr>
          <w:rFonts w:ascii="Arial" w:eastAsia="Times New Roman" w:hAnsi="Arial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>
        <w:rPr>
          <w:rFonts w:ascii="Arial" w:eastAsia="Times New Roman" w:hAnsi="Arial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 лес.</w:t>
      </w:r>
    </w:p>
    <w:p w:rsidR="00460CB3" w:rsidRDefault="00460CB3" w:rsidP="009B7EB3">
      <w:pPr>
        <w:pStyle w:val="a5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Показать осенние изменения, происходящие в природе.</w:t>
      </w:r>
    </w:p>
    <w:p w:rsidR="00460CB3" w:rsidRDefault="00460CB3" w:rsidP="009B7EB3">
      <w:pPr>
        <w:pStyle w:val="a5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Формировать знания о деревья</w:t>
      </w:r>
      <w:proofErr w:type="gramStart"/>
      <w:r>
        <w:rPr>
          <w:rFonts w:ascii="Arial" w:eastAsia="Times New Roman" w:hAnsi="Arial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х(</w:t>
      </w:r>
      <w:proofErr w:type="gramEnd"/>
      <w:r>
        <w:rPr>
          <w:rFonts w:ascii="Arial" w:eastAsia="Times New Roman" w:hAnsi="Arial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сходство и рзличие0.</w:t>
      </w:r>
    </w:p>
    <w:p w:rsidR="00460CB3" w:rsidRDefault="00460CB3" w:rsidP="009B7EB3">
      <w:pPr>
        <w:pStyle w:val="a5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Развивать внимание, наблюдательность</w:t>
      </w:r>
      <w:r w:rsidR="000152BB">
        <w:rPr>
          <w:rFonts w:ascii="Arial" w:eastAsia="Times New Roman" w:hAnsi="Arial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 ловкость, выносливость.</w:t>
      </w:r>
    </w:p>
    <w:p w:rsidR="000152BB" w:rsidRDefault="000152BB" w:rsidP="009B7EB3">
      <w:pPr>
        <w:pStyle w:val="a5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Воспитывать у детей бережное отношение к культурному и природному наследию, любовь к своей Родине.</w:t>
      </w:r>
    </w:p>
    <w:p w:rsidR="000152BB" w:rsidRDefault="000152BB" w:rsidP="009B7EB3">
      <w:pPr>
        <w:pStyle w:val="a5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Прививать любовь к природе.</w:t>
      </w:r>
    </w:p>
    <w:p w:rsidR="00B1612E" w:rsidRPr="001D2327" w:rsidRDefault="00B1612E" w:rsidP="000152B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300B4" w:rsidRPr="007C6F14" w:rsidRDefault="007C6F14" w:rsidP="00083222">
      <w:pPr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D232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Форма занятия</w:t>
      </w:r>
      <w:r>
        <w:rPr>
          <w:rFonts w:ascii="Arial" w:eastAsia="Times New Roman" w:hAnsi="Arial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 экскурсия.</w:t>
      </w:r>
    </w:p>
    <w:p w:rsidR="00267711" w:rsidRPr="00013A22" w:rsidRDefault="00083222" w:rsidP="0008322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013A22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r w:rsidRPr="00013A22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Оборудование:</w:t>
      </w:r>
      <w:r w:rsidRPr="00013A22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13A2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- спортивная экипировка детей (удобная обувь, </w:t>
      </w:r>
      <w:r w:rsidR="003B6DAB" w:rsidRPr="00013A2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тёплая одежда</w:t>
      </w:r>
      <w:r w:rsidRPr="00013A2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,</w:t>
      </w:r>
      <w:r w:rsidR="003B6DAB" w:rsidRPr="00013A2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рюкзаки с личными вещами</w:t>
      </w:r>
      <w:r w:rsidRPr="00013A2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)</w:t>
      </w:r>
      <w:proofErr w:type="gramStart"/>
      <w:r w:rsidRPr="00013A2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;</w:t>
      </w:r>
      <w:proofErr w:type="gramEnd"/>
      <w:r w:rsidRPr="00013A22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267711" w:rsidRPr="00013A2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спортивный инвентарь для игр;</w:t>
      </w:r>
    </w:p>
    <w:p w:rsidR="00267711" w:rsidRPr="00013A22" w:rsidRDefault="00267711" w:rsidP="0008322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013A2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влажные салфетки;</w:t>
      </w:r>
      <w:r w:rsidR="00083222" w:rsidRPr="00013A22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083222" w:rsidRPr="00013A2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</w:t>
      </w:r>
      <w:r w:rsidR="00D04315" w:rsidRPr="00013A2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83222" w:rsidRPr="00013A2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аптечка;</w:t>
      </w:r>
      <w:r w:rsidR="00083222" w:rsidRPr="00013A22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083222" w:rsidRPr="00013A2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</w:t>
      </w:r>
      <w:r w:rsidR="00D04315" w:rsidRPr="00013A2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83222" w:rsidRPr="00013A2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схемы маршрута;</w:t>
      </w:r>
      <w:r w:rsidR="00083222" w:rsidRPr="00013A22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083222" w:rsidRPr="00013A2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карточки с изображением знаков разрешающих и запрещающих данное поведение в лесу;</w:t>
      </w:r>
      <w:r w:rsidR="00083222" w:rsidRPr="00013A22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083222" w:rsidRPr="00013A2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D04315" w:rsidRPr="00013A2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горячий чай в термосах;</w:t>
      </w:r>
    </w:p>
    <w:p w:rsidR="00267711" w:rsidRPr="00013A22" w:rsidRDefault="00267711" w:rsidP="0008322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013A2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</w:t>
      </w:r>
      <w:r w:rsidR="00013A22" w:rsidRPr="00013A2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13A2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палатка;</w:t>
      </w:r>
    </w:p>
    <w:p w:rsidR="00D04315" w:rsidRPr="00013A22" w:rsidRDefault="00D04315" w:rsidP="0008322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013A2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туристические коврики, пледы;</w:t>
      </w:r>
    </w:p>
    <w:p w:rsidR="00267711" w:rsidRPr="00013A22" w:rsidRDefault="00267711" w:rsidP="0008322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013A22" w:rsidRPr="00013A22" w:rsidRDefault="00267711" w:rsidP="0008322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</w:pPr>
      <w:r w:rsidRPr="00013A22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83222" w:rsidRPr="00013A22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Предварительная работа:</w:t>
      </w:r>
    </w:p>
    <w:p w:rsidR="00013A22" w:rsidRDefault="00481103" w:rsidP="0008322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Б</w:t>
      </w:r>
      <w:r w:rsidR="00083222" w:rsidRPr="00013A2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еседы с дет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ьми о правилах поведения в лесу, о 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том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,ч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то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необходимо брать в поход.</w:t>
      </w:r>
    </w:p>
    <w:p w:rsidR="00481103" w:rsidRDefault="00481103" w:rsidP="0008322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Заучивание стихотворений, чтение художественных произведений об осени.</w:t>
      </w:r>
    </w:p>
    <w:p w:rsidR="00481103" w:rsidRDefault="00B76C9F" w:rsidP="0008322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Рассматривание иллюстративных фотоматериалов по теме.</w:t>
      </w:r>
    </w:p>
    <w:p w:rsidR="00B76C9F" w:rsidRPr="00013A22" w:rsidRDefault="00B76C9F" w:rsidP="0008322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Дидактические игры и упражнения: «С какого дерева лист?», «Отгадай дерево». </w:t>
      </w:r>
      <w:r w:rsidR="009736C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Наблюдение за изменениями в осенней природе на участке детского сада.</w:t>
      </w:r>
    </w:p>
    <w:p w:rsidR="00083222" w:rsidRDefault="009736C8" w:rsidP="0008322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</w:t>
      </w:r>
      <w:r w:rsidR="00083222" w:rsidRPr="00013A2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росмотр мультфильма «ОХ и</w:t>
      </w:r>
      <w:proofErr w:type="gramStart"/>
      <w:r w:rsidR="00083222" w:rsidRPr="00013A2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А</w:t>
      </w:r>
      <w:proofErr w:type="gramEnd"/>
      <w:r w:rsidR="00083222" w:rsidRPr="00013A2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х идут в поход».</w:t>
      </w:r>
    </w:p>
    <w:p w:rsidR="009736C8" w:rsidRPr="001D2327" w:rsidRDefault="009736C8" w:rsidP="0008322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9736C8" w:rsidRPr="00013A22" w:rsidRDefault="009736C8" w:rsidP="0008322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1D2327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Методические ресурсы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: стихотворени</w:t>
      </w:r>
      <w:r w:rsidR="006C5A5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я об осени А. Пушкина, А. Толстого, И. Бунина.</w:t>
      </w:r>
    </w:p>
    <w:p w:rsidR="00013A22" w:rsidRPr="00013A22" w:rsidRDefault="00013A22" w:rsidP="0008322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013A22" w:rsidRPr="00083222" w:rsidRDefault="00013A22" w:rsidP="00083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222" w:rsidRPr="00083222" w:rsidRDefault="00083222" w:rsidP="00013A22">
      <w:pPr>
        <w:shd w:val="clear" w:color="auto" w:fill="FFFFFF"/>
        <w:spacing w:after="75" w:line="240" w:lineRule="auto"/>
        <w:ind w:left="2832"/>
        <w:jc w:val="both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  <w:r w:rsidRPr="00083222"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  <w:t>Ход мероприятия:</w:t>
      </w:r>
    </w:p>
    <w:p w:rsidR="003C03A3" w:rsidRPr="001D2327" w:rsidRDefault="003C03A3" w:rsidP="00083222">
      <w:pPr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</w:pPr>
      <w:r w:rsidRPr="001D2327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Воспитатель:</w:t>
      </w:r>
    </w:p>
    <w:p w:rsidR="004764DB" w:rsidRPr="004764DB" w:rsidRDefault="00083222" w:rsidP="00083222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4764D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Здравствуйте, ребята и уважаемые родители! Сегодня мы с вами </w:t>
      </w:r>
      <w:r w:rsidR="003C03A3" w:rsidRPr="004764D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отправляемся в туристский поход, в лесоп</w:t>
      </w:r>
      <w:r w:rsidR="00932DAE" w:rsidRPr="004764D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</w:t>
      </w:r>
      <w:r w:rsidR="003C03A3" w:rsidRPr="004764D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рк нашего родного посёлка</w:t>
      </w:r>
      <w:r w:rsidR="00932DAE" w:rsidRPr="004764D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, понаблюдаем, как изменилась жизнь леса с приходом осени. </w:t>
      </w:r>
      <w:r w:rsidRPr="004764D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Вы все подготовились к данному мероприятию: одели спортивную одежду и обули удобную обувь, молодцы!</w:t>
      </w:r>
    </w:p>
    <w:p w:rsidR="004764DB" w:rsidRPr="004764DB" w:rsidRDefault="00083222" w:rsidP="00083222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4764D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На пути нас ждет много нового и интересного. Чтобы преодолеть все препятствия, нужно быть дружными, смелыми и сильными, обязательно помогать друг другу, быть внимательными</w:t>
      </w:r>
      <w:r w:rsidR="004876ED" w:rsidRPr="004764D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, чтобы не потеряться в дороге.</w:t>
      </w:r>
      <w:r w:rsidR="00C42691" w:rsidRPr="004764D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А главное, соблюдать все правила поведения на улице, в природе, в лесу.</w:t>
      </w:r>
    </w:p>
    <w:p w:rsidR="004764DB" w:rsidRPr="004764DB" w:rsidRDefault="004764DB" w:rsidP="004764DB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4764D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Еще нам необходимо взять с собой хорошее настроение и хорошенько размяться перед дорогой.</w:t>
      </w:r>
    </w:p>
    <w:p w:rsidR="004876ED" w:rsidRPr="004764DB" w:rsidRDefault="004876ED" w:rsidP="00083222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4764D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83222" w:rsidRPr="004764D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так, приглашаю всех на веселую разминку.</w:t>
      </w:r>
    </w:p>
    <w:p w:rsidR="00083222" w:rsidRPr="004764DB" w:rsidRDefault="00083222" w:rsidP="00083222">
      <w:pPr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</w:pPr>
      <w:r w:rsidRPr="0008322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764DB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Инструктор</w:t>
      </w:r>
      <w:r w:rsidR="003C03A3" w:rsidRPr="004764DB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 xml:space="preserve"> по физкультуре</w:t>
      </w:r>
      <w:r w:rsidRPr="004764DB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 xml:space="preserve"> с детьми и родителями проводит разминку</w:t>
      </w:r>
      <w:proofErr w:type="gramStart"/>
      <w:r w:rsidRPr="004764DB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</w:p>
    <w:p w:rsidR="00083222" w:rsidRPr="004764DB" w:rsidRDefault="004876ED" w:rsidP="00083222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4764DB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Туристы следуют к месту</w:t>
      </w:r>
      <w:r w:rsidR="00B12B6B" w:rsidRPr="004764DB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первой остановки.</w:t>
      </w:r>
    </w:p>
    <w:p w:rsidR="00B12B6B" w:rsidRPr="004764DB" w:rsidRDefault="00B12B6B" w:rsidP="00083222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4764DB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Воспитатель:</w:t>
      </w:r>
    </w:p>
    <w:p w:rsidR="009B5A2F" w:rsidRDefault="009B5A2F" w:rsidP="00083222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Сделаем первую остановку около этих деревьев.</w:t>
      </w:r>
    </w:p>
    <w:p w:rsidR="001523F5" w:rsidRDefault="001523F5" w:rsidP="00083222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-Какие деревья вы видите?</w:t>
      </w:r>
      <w:r w:rsidR="009C252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(сосну и берёзу)</w:t>
      </w:r>
    </w:p>
    <w:p w:rsidR="001523F5" w:rsidRDefault="001523F5" w:rsidP="00083222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-Какие ещё деревья относятся к хвойным?</w:t>
      </w:r>
    </w:p>
    <w:p w:rsidR="001523F5" w:rsidRDefault="001523F5" w:rsidP="00083222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Посмотрите под ветви сосны. Там можно увидеть сухие</w:t>
      </w:r>
      <w:r w:rsidR="00FD28C1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хвоинки. Оказывается, хвойные растения тоже сбрасывают хвоинки, но совсем мало. Так что голых веток у них мы не видим. Исключение – лиственница,</w:t>
      </w:r>
      <w:r w:rsidR="009C252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у неё хвоинки желтеют и</w:t>
      </w:r>
      <w:r w:rsidR="00FD28C1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опадают</w:t>
      </w:r>
      <w:r w:rsidR="009C252D"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</w:p>
    <w:p w:rsidR="009C252D" w:rsidRDefault="009C252D" w:rsidP="00083222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-А что произошло с листвой берёзы?</w:t>
      </w:r>
    </w:p>
    <w:p w:rsidR="009C252D" w:rsidRDefault="009C252D" w:rsidP="00083222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Изменение </w:t>
      </w:r>
      <w:r w:rsidR="009006BE">
        <w:rPr>
          <w:rFonts w:ascii="Arial" w:hAnsi="Arial" w:cs="Arial"/>
          <w:color w:val="000000"/>
          <w:sz w:val="28"/>
          <w:szCs w:val="28"/>
          <w:shd w:val="clear" w:color="auto" w:fill="FFFFFF"/>
        </w:rPr>
        <w:t>окраски листьев – одна из первых примет осени, меняется температура воздуха, то есть похолодало, поэтому листья желтеют.</w:t>
      </w:r>
      <w:r w:rsidR="00AB1B5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Интересно будет знать, что в дождливую осень окраска листьев не такая яркая, как в погожую, сухую осень.</w:t>
      </w:r>
    </w:p>
    <w:p w:rsidR="00AB1B5F" w:rsidRDefault="00AB1B5F" w:rsidP="00083222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-Какими же красками любит рисовать осень?</w:t>
      </w:r>
    </w:p>
    <w:p w:rsidR="009C5396" w:rsidRDefault="009C5396" w:rsidP="00083222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lastRenderedPageBreak/>
        <w:t>Краски осени дают природе столько тепла, яркости и красоты, что мы не перестаём любоваться ею!</w:t>
      </w:r>
    </w:p>
    <w:p w:rsidR="00932DAE" w:rsidRPr="00CF4D75" w:rsidRDefault="00932DAE" w:rsidP="00083222">
      <w:pPr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</w:pPr>
    </w:p>
    <w:p w:rsidR="00BC63D8" w:rsidRPr="003D2B2C" w:rsidRDefault="009E214A" w:rsidP="00083222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3D2B2C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Продолжаем движение до места основной остановки</w:t>
      </w:r>
      <w:r w:rsidR="00BC63D8" w:rsidRPr="003D2B2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BC63D8" w:rsidRPr="003D2B2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( </w:t>
      </w:r>
      <w:proofErr w:type="gramEnd"/>
      <w:r w:rsidR="00BC63D8" w:rsidRPr="003D2B2C">
        <w:rPr>
          <w:rFonts w:ascii="Arial" w:hAnsi="Arial" w:cs="Arial"/>
          <w:color w:val="000000"/>
          <w:sz w:val="28"/>
          <w:szCs w:val="28"/>
          <w:shd w:val="clear" w:color="auto" w:fill="FFFFFF"/>
        </w:rPr>
        <w:t>рассматривая</w:t>
      </w:r>
      <w:r w:rsidRPr="003D2B2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по пути красивые деревья,</w:t>
      </w:r>
      <w:r w:rsidR="00BC63D8" w:rsidRPr="003D2B2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необычные ветки и т.д.)</w:t>
      </w:r>
    </w:p>
    <w:p w:rsidR="009E214A" w:rsidRPr="003D2B2C" w:rsidRDefault="009E214A" w:rsidP="00083222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3D2B2C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="00BC63D8" w:rsidRPr="003D2B2C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Размещение на удобной полянке</w:t>
      </w:r>
      <w:r w:rsidR="00BC63D8" w:rsidRPr="003D2B2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(готова палатка и имитация кострища)</w:t>
      </w:r>
      <w:r w:rsidR="001D2327"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</w:p>
    <w:p w:rsidR="00B87BAB" w:rsidRPr="003D2B2C" w:rsidRDefault="00B87BAB" w:rsidP="00083222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3D2B2C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Инструктор:</w:t>
      </w:r>
    </w:p>
    <w:p w:rsidR="00B87BAB" w:rsidRPr="003D2B2C" w:rsidRDefault="00B87BAB" w:rsidP="0008322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3D2B2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Ребята, дорога была длинная и трудная</w:t>
      </w:r>
      <w:r w:rsidR="00D3659C" w:rsidRPr="003D2B2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, мы шагали</w:t>
      </w:r>
      <w:r w:rsidR="00A1251E" w:rsidRPr="003D2B2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, перепрыгивали, перешагивали и очень устали. Предлагаю отдохнуть.</w:t>
      </w:r>
    </w:p>
    <w:p w:rsidR="001D2327" w:rsidRDefault="00B87BAB" w:rsidP="0008322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3D2B2C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Релакс</w:t>
      </w:r>
      <w:proofErr w:type="spellEnd"/>
      <w:r w:rsidRPr="003D2B2C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B87BAB" w:rsidRPr="003D2B2C" w:rsidRDefault="00083222" w:rsidP="0008322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3D2B2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r w:rsidRPr="003D2B2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Раз, два, три вокруг себя повернись и в листочек превратись.</w:t>
      </w:r>
    </w:p>
    <w:p w:rsidR="00B87BAB" w:rsidRPr="003D2B2C" w:rsidRDefault="00083222" w:rsidP="0008322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3D2B2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Подул ветер и поднял все листочки вверх, листики полетели, закружились.</w:t>
      </w:r>
    </w:p>
    <w:p w:rsidR="00B87BAB" w:rsidRPr="003D2B2C" w:rsidRDefault="00083222" w:rsidP="0008322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3D2B2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Ветер стих, и листочки опустились на землю.</w:t>
      </w:r>
    </w:p>
    <w:p w:rsidR="00B87BAB" w:rsidRPr="003D2B2C" w:rsidRDefault="00083222" w:rsidP="0008322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3D2B2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Опять подул ветерок – листочки полетели.</w:t>
      </w:r>
    </w:p>
    <w:p w:rsidR="00B87BAB" w:rsidRPr="003D2B2C" w:rsidRDefault="00B87BAB" w:rsidP="0008322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6F6731" w:rsidRPr="003D2B2C" w:rsidRDefault="006F6731" w:rsidP="0008322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3D2B2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Встреча </w:t>
      </w:r>
      <w:proofErr w:type="spellStart"/>
      <w:r w:rsidRPr="003D2B2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Лесовичка</w:t>
      </w:r>
      <w:proofErr w:type="spellEnd"/>
      <w:r w:rsidRPr="003D2B2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.</w:t>
      </w:r>
      <w:r w:rsidR="00083222" w:rsidRPr="003D2B2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r w:rsidR="00083222" w:rsidRPr="0008322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083222" w:rsidRPr="003D2B2C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Воспитатель</w:t>
      </w:r>
      <w:r w:rsidR="00083222" w:rsidRPr="003D2B2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: Ой. Кто это? </w:t>
      </w:r>
    </w:p>
    <w:p w:rsidR="00083595" w:rsidRPr="003D2B2C" w:rsidRDefault="00083222" w:rsidP="0008322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3D2B2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r w:rsidRPr="003D2B2C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Лесовик</w:t>
      </w:r>
      <w:proofErr w:type="gramStart"/>
      <w:r w:rsidR="00083595" w:rsidRPr="003D2B2C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3D2B2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</w:p>
    <w:p w:rsidR="006F6731" w:rsidRPr="003D2B2C" w:rsidRDefault="00083222" w:rsidP="0008322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3D2B2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Это я - седой старик, </w:t>
      </w:r>
      <w:r w:rsidRPr="003D2B2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D2B2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Называюсь Лесовик. </w:t>
      </w:r>
      <w:r w:rsidRPr="003D2B2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D2B2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Этот лес я сторожу. </w:t>
      </w:r>
      <w:r w:rsidRPr="003D2B2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D2B2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За порядком здесь слежу.</w:t>
      </w:r>
    </w:p>
    <w:p w:rsidR="00083595" w:rsidRPr="003D2B2C" w:rsidRDefault="00083222" w:rsidP="0008322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3D2B2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D2B2C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Воспитатели, дети и родители</w:t>
      </w:r>
      <w:r w:rsidR="00083595" w:rsidRPr="003D2B2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083595" w:rsidRPr="003D2B2C" w:rsidRDefault="00083222" w:rsidP="0008322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3D2B2C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D2B2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Здравствуй, Старичок-</w:t>
      </w:r>
      <w:proofErr w:type="spellStart"/>
      <w:r w:rsidRPr="003D2B2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Лесовичок</w:t>
      </w:r>
      <w:proofErr w:type="spellEnd"/>
      <w:r w:rsidRPr="003D2B2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!</w:t>
      </w:r>
    </w:p>
    <w:p w:rsidR="00083595" w:rsidRPr="003D2B2C" w:rsidRDefault="00083222" w:rsidP="0008322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3D2B2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0E154F" w:rsidRPr="003D2B2C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Лесовик:</w:t>
      </w:r>
      <w:r w:rsidRPr="003D2B2C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D2B2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Здравствуйте, дети. Зачем пожаловали?</w:t>
      </w:r>
    </w:p>
    <w:p w:rsidR="000E154F" w:rsidRPr="003D2B2C" w:rsidRDefault="00083222" w:rsidP="0008322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3D2B2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r w:rsidRPr="003D2B2C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Дети</w:t>
      </w:r>
      <w:r w:rsidR="000E154F" w:rsidRPr="003D2B2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0E154F" w:rsidRPr="003D2B2C" w:rsidRDefault="00083222" w:rsidP="0008322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3D2B2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Мы, дедушка, в лес пришли погулять, поиграть, отдохнуть, полюбоваться природой.</w:t>
      </w:r>
      <w:r w:rsidRPr="003D2B2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D2B2C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Лесовик</w:t>
      </w:r>
      <w:r w:rsidR="000E154F" w:rsidRPr="003D2B2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B42F13" w:rsidRPr="003D2B2C" w:rsidRDefault="00083222" w:rsidP="0008322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3D2B2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Зн</w:t>
      </w:r>
      <w:r w:rsidR="00616DD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аю я, как вы гуляете, отдыхаете</w:t>
      </w:r>
      <w:r w:rsidRPr="003D2B2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!</w:t>
      </w:r>
      <w:r w:rsidR="00616DD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D2B2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Муравейники разоряете, цветы топчете, насекомых, зверей обижаете. Не пущу вас в лес!</w:t>
      </w:r>
    </w:p>
    <w:p w:rsidR="00B42F13" w:rsidRPr="003D2B2C" w:rsidRDefault="00083222" w:rsidP="0008322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3D2B2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D2B2C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 xml:space="preserve">Воспитатель. </w:t>
      </w:r>
      <w:proofErr w:type="spellStart"/>
      <w:r w:rsidRPr="003D2B2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Лесовичок</w:t>
      </w:r>
      <w:proofErr w:type="spellEnd"/>
      <w:r w:rsidRPr="003D2B2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, наши дети лес любя</w:t>
      </w:r>
      <w:r w:rsidR="00B42F13" w:rsidRPr="003D2B2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т, </w:t>
      </w:r>
      <w:r w:rsidRPr="003D2B2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ув</w:t>
      </w:r>
      <w:r w:rsidR="00B42F13" w:rsidRPr="003D2B2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ажают и правила поведения в лесу знают.</w:t>
      </w:r>
      <w:r w:rsidRPr="003D2B2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D2B2C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br/>
      </w:r>
      <w:r w:rsidRPr="003D2B2C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Лесовик</w:t>
      </w:r>
      <w:r w:rsidRPr="003D2B2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9B5C7A" w:rsidRDefault="009B5C7A" w:rsidP="0008322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3D2B2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Сейчас проверим</w:t>
      </w:r>
      <w:r w:rsidR="00083222" w:rsidRPr="003D2B2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,</w:t>
      </w:r>
      <w:r w:rsidRPr="003D2B2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83222" w:rsidRPr="003D2B2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как вы знаете правила поведения в лесу. (Показывает детям и родителям картинки, с изображением знаков разрешающих и запрещающих то или иное действие в лесу.</w:t>
      </w:r>
    </w:p>
    <w:p w:rsidR="00CD699B" w:rsidRPr="00CD699B" w:rsidRDefault="00CD699B" w:rsidP="00CD699B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CD699B">
        <w:rPr>
          <w:rFonts w:ascii="Arial" w:hAnsi="Arial" w:cs="Arial"/>
          <w:color w:val="111111"/>
          <w:sz w:val="28"/>
          <w:szCs w:val="28"/>
        </w:rPr>
        <w:t>- не ходить в лес без взрослых,</w:t>
      </w:r>
    </w:p>
    <w:p w:rsidR="00CD699B" w:rsidRPr="00CD699B" w:rsidRDefault="00CD699B" w:rsidP="00CD699B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CD699B">
        <w:rPr>
          <w:rFonts w:ascii="Arial" w:hAnsi="Arial" w:cs="Arial"/>
          <w:color w:val="111111"/>
          <w:sz w:val="28"/>
          <w:szCs w:val="28"/>
        </w:rPr>
        <w:t>- не кричать,</w:t>
      </w:r>
    </w:p>
    <w:p w:rsidR="00CD699B" w:rsidRPr="00CD699B" w:rsidRDefault="00CD699B" w:rsidP="00CD699B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CD699B">
        <w:rPr>
          <w:rFonts w:ascii="Arial" w:hAnsi="Arial" w:cs="Arial"/>
          <w:color w:val="111111"/>
          <w:sz w:val="28"/>
          <w:szCs w:val="28"/>
        </w:rPr>
        <w:t>- не срывать незнакомые грибы, ягоды,</w:t>
      </w:r>
    </w:p>
    <w:p w:rsidR="00CD699B" w:rsidRPr="00CD699B" w:rsidRDefault="00CD699B" w:rsidP="00CD699B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CD699B">
        <w:rPr>
          <w:rFonts w:ascii="Arial" w:hAnsi="Arial" w:cs="Arial"/>
          <w:color w:val="111111"/>
          <w:sz w:val="28"/>
          <w:szCs w:val="28"/>
        </w:rPr>
        <w:t>- не ломать ветви деревьев и кустарников,</w:t>
      </w:r>
    </w:p>
    <w:p w:rsidR="00CD699B" w:rsidRPr="00CD699B" w:rsidRDefault="00CD699B" w:rsidP="00CD699B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CD699B">
        <w:rPr>
          <w:rFonts w:ascii="Arial" w:hAnsi="Arial" w:cs="Arial"/>
          <w:color w:val="111111"/>
          <w:sz w:val="28"/>
          <w:szCs w:val="28"/>
        </w:rPr>
        <w:t>- не выдирать цветы с корнем,</w:t>
      </w:r>
    </w:p>
    <w:p w:rsidR="00CD699B" w:rsidRPr="00CD699B" w:rsidRDefault="00CD699B" w:rsidP="00CD699B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CD699B">
        <w:rPr>
          <w:rFonts w:ascii="Arial" w:hAnsi="Arial" w:cs="Arial"/>
          <w:color w:val="111111"/>
          <w:sz w:val="28"/>
          <w:szCs w:val="28"/>
        </w:rPr>
        <w:t>- не разорять муравейники,</w:t>
      </w:r>
    </w:p>
    <w:p w:rsidR="00CD699B" w:rsidRPr="00CD699B" w:rsidRDefault="00CD699B" w:rsidP="00CD699B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CD699B">
        <w:rPr>
          <w:rFonts w:ascii="Arial" w:hAnsi="Arial" w:cs="Arial"/>
          <w:color w:val="111111"/>
          <w:sz w:val="28"/>
          <w:szCs w:val="28"/>
        </w:rPr>
        <w:t>- не трогать птиц и гнезда и др.</w:t>
      </w:r>
    </w:p>
    <w:p w:rsidR="00CD699B" w:rsidRPr="003D2B2C" w:rsidRDefault="00CD699B" w:rsidP="0008322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083222" w:rsidRPr="003D2B2C" w:rsidRDefault="00083222" w:rsidP="0008322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2B2C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 xml:space="preserve"> Дети отвечают.</w:t>
      </w:r>
    </w:p>
    <w:p w:rsidR="00083222" w:rsidRPr="003D2B2C" w:rsidRDefault="00083222" w:rsidP="0008322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D0512" w:rsidRPr="003D2B2C" w:rsidRDefault="00083222" w:rsidP="00083222">
      <w:pPr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</w:pPr>
      <w:r w:rsidRPr="003D2B2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D2B2C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Лесовик:</w:t>
      </w:r>
    </w:p>
    <w:p w:rsidR="00616DD6" w:rsidRDefault="00FD0512" w:rsidP="00083222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3D2B2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А</w:t>
      </w:r>
      <w:r w:rsidR="00083222" w:rsidRPr="003D2B2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сейчас я проверю, как вы деревья знаете. От какого дерева этот листочек? (показывает листья дуба, клена, березы, и др.)</w:t>
      </w:r>
    </w:p>
    <w:p w:rsidR="00FD0512" w:rsidRPr="003D2B2C" w:rsidRDefault="00083222" w:rsidP="00083222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3D2B2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D2B2C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Дети отвечают</w:t>
      </w:r>
      <w:r w:rsidRPr="003D2B2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FD0512" w:rsidRPr="003D2B2C" w:rsidRDefault="00083222" w:rsidP="00083222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3D2B2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D2B2C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Лесовик</w:t>
      </w:r>
      <w:r w:rsidRPr="003D2B2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: Молодцы!</w:t>
      </w:r>
      <w:r w:rsidRPr="003D2B2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D2B2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Ну, раз так, прошу проходить в мои владения. Разрешаю пройти в мой лес.</w:t>
      </w:r>
      <w:r w:rsidRPr="003D2B2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D2B2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Только, чур деревья и кусты не ломать, букашек не обижать, костер не разводить!</w:t>
      </w:r>
    </w:p>
    <w:p w:rsidR="00FD0512" w:rsidRDefault="00083222" w:rsidP="00083222">
      <w:pPr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</w:pPr>
      <w:r w:rsidRPr="003D2B2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FD0512" w:rsidRPr="003D2B2C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Туристы рас</w:t>
      </w:r>
      <w:r w:rsidR="00951CF5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с</w:t>
      </w:r>
      <w:r w:rsidR="00FD0512" w:rsidRPr="003D2B2C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аживаются на поляне</w:t>
      </w:r>
      <w:r w:rsidRPr="003D2B2C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, осматриваются.</w:t>
      </w:r>
    </w:p>
    <w:p w:rsidR="00951CF5" w:rsidRDefault="00951CF5" w:rsidP="00083222">
      <w:pPr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Воспитатель:</w:t>
      </w:r>
    </w:p>
    <w:p w:rsidR="00951CF5" w:rsidRDefault="001D1306" w:rsidP="00083222">
      <w:pPr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Посмотрите, как красив осенний лес! Очень многие художники рисовали осень, а поэты посвящали ей прекрасные стихи</w:t>
      </w:r>
      <w:r w:rsidR="0099799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 Напомните друг другу стихи русских поэтов о красоте осенней природы.</w:t>
      </w:r>
    </w:p>
    <w:p w:rsidR="00997998" w:rsidRPr="00616DD6" w:rsidRDefault="001A40BC" w:rsidP="00083222">
      <w:pPr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616DD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Дети читают заранее выученные стихотворения:</w:t>
      </w:r>
    </w:p>
    <w:p w:rsidR="00997998" w:rsidRDefault="00997998" w:rsidP="001A40BC">
      <w:pPr>
        <w:ind w:left="70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Унылая пора! Очей очарованье!</w:t>
      </w:r>
    </w:p>
    <w:p w:rsidR="00997998" w:rsidRDefault="00997998" w:rsidP="001A40BC">
      <w:pPr>
        <w:ind w:left="70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Приятна мне твоя прощальная краса-</w:t>
      </w:r>
    </w:p>
    <w:p w:rsidR="00997998" w:rsidRDefault="00997998" w:rsidP="001A40BC">
      <w:pPr>
        <w:ind w:left="70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Люблю я пышное природы увяданье,</w:t>
      </w:r>
    </w:p>
    <w:p w:rsidR="00997998" w:rsidRDefault="00686780" w:rsidP="001A40BC">
      <w:pPr>
        <w:ind w:left="70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 багрец и золото одетые леса.</w:t>
      </w:r>
    </w:p>
    <w:p w:rsidR="00686780" w:rsidRDefault="00686780" w:rsidP="00B76BE1">
      <w:pPr>
        <w:ind w:left="354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А. Пушкин.</w:t>
      </w:r>
    </w:p>
    <w:p w:rsidR="00686780" w:rsidRDefault="00686780" w:rsidP="00083222">
      <w:pPr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86780" w:rsidRDefault="00686780" w:rsidP="001A40BC">
      <w:pPr>
        <w:ind w:left="70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Осень. Осыпается весь наш бедный сад,</w:t>
      </w:r>
    </w:p>
    <w:p w:rsidR="00686780" w:rsidRDefault="00686780" w:rsidP="001A40BC">
      <w:pPr>
        <w:ind w:left="70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Листья пожелтевшие по ветру летят;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 xml:space="preserve">Лишь вдали красуются, 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там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на дне долин,</w:t>
      </w:r>
    </w:p>
    <w:p w:rsidR="00686780" w:rsidRDefault="00686780" w:rsidP="001A40BC">
      <w:pPr>
        <w:ind w:left="70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Кисти ярко-красные вянущих рябин.</w:t>
      </w:r>
    </w:p>
    <w:p w:rsidR="00686780" w:rsidRDefault="00B76BE1" w:rsidP="00B76BE1">
      <w:pPr>
        <w:ind w:left="424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А. Толстой.</w:t>
      </w:r>
    </w:p>
    <w:p w:rsidR="00B76BE1" w:rsidRDefault="00B76BE1" w:rsidP="00083222">
      <w:pPr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76BE1" w:rsidRDefault="00B76BE1" w:rsidP="001A40BC">
      <w:pPr>
        <w:ind w:left="70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Лес. Точно терем расписной,</w:t>
      </w:r>
    </w:p>
    <w:p w:rsidR="00B76BE1" w:rsidRDefault="00B76BE1" w:rsidP="001A40BC">
      <w:pPr>
        <w:ind w:left="70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Лиловый, золотой, багряный,</w:t>
      </w:r>
    </w:p>
    <w:p w:rsidR="00B76BE1" w:rsidRDefault="00B76BE1" w:rsidP="001A40BC">
      <w:pPr>
        <w:ind w:left="70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Весёлой, пёстрою стеной</w:t>
      </w:r>
    </w:p>
    <w:p w:rsidR="00B76BE1" w:rsidRDefault="00B76BE1" w:rsidP="001A40BC">
      <w:pPr>
        <w:ind w:left="70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Стоит над светлой поляной.</w:t>
      </w:r>
    </w:p>
    <w:p w:rsidR="00B76BE1" w:rsidRDefault="00B76BE1" w:rsidP="00B76BE1">
      <w:pPr>
        <w:ind w:left="424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И. Бунин.</w:t>
      </w:r>
    </w:p>
    <w:p w:rsidR="00B76BE1" w:rsidRDefault="00B76BE1" w:rsidP="00083222">
      <w:pPr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76BE1" w:rsidRPr="003D2B2C" w:rsidRDefault="00B76BE1" w:rsidP="00083222">
      <w:pPr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D699B" w:rsidRPr="00B72CAB" w:rsidRDefault="00083222" w:rsidP="00083222">
      <w:pPr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</w:pPr>
      <w:r w:rsidRPr="00B72CAB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r w:rsidRPr="00B72CAB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Лесовик</w:t>
      </w:r>
    </w:p>
    <w:p w:rsidR="00783A66" w:rsidRPr="00B72CAB" w:rsidRDefault="00CD699B" w:rsidP="00083222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B72CA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Ой, как вы меня порадовали! </w:t>
      </w:r>
    </w:p>
    <w:p w:rsidR="00616DD6" w:rsidRDefault="00083222" w:rsidP="00083222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B72CA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А сейчас я хочу посмотреть, какие вы ловкие, смелые и выносливые, для этого мы проведём эстафеты, в которых будут участвовать 2</w:t>
      </w:r>
      <w:r w:rsidR="007C6F14" w:rsidRPr="00B72CA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B72CA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команды.</w:t>
      </w:r>
    </w:p>
    <w:p w:rsidR="00783A66" w:rsidRPr="00616DD6" w:rsidRDefault="00616DD6" w:rsidP="00083222">
      <w:pPr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616DD6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83222" w:rsidRPr="00616DD6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Дети и родители де</w:t>
      </w:r>
      <w:r w:rsidRPr="00616DD6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лятся на две смешанные команды.</w:t>
      </w:r>
    </w:p>
    <w:p w:rsidR="00783A66" w:rsidRPr="00B72CAB" w:rsidRDefault="00083222" w:rsidP="00083222">
      <w:pPr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</w:pPr>
      <w:r w:rsidRPr="00B72CA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B72CAB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 xml:space="preserve">Лесовик: </w:t>
      </w:r>
    </w:p>
    <w:p w:rsidR="00783A66" w:rsidRPr="00B72CAB" w:rsidRDefault="00083222" w:rsidP="00083222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B72CA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Ой, ребята, у нас преграда на пути! Как же нам ее пройти? На дорожке, где должны проходить соревнования, лежит ветка, которая мешает движению.</w:t>
      </w:r>
    </w:p>
    <w:p w:rsidR="00783A66" w:rsidRPr="00B72CAB" w:rsidRDefault="001D2327" w:rsidP="00083222">
      <w:pPr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Лесовичок</w:t>
      </w:r>
      <w:proofErr w:type="spellEnd"/>
      <w:r w:rsidR="00083222" w:rsidRPr="00B72CA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выслушивает предложени</w:t>
      </w:r>
      <w:r w:rsidR="00616DD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я детей как преодолеть преграду</w:t>
      </w:r>
      <w:r w:rsidR="00083222" w:rsidRPr="00B72CA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и дает свои советы.</w:t>
      </w:r>
      <w:r w:rsidR="00083222" w:rsidRPr="00B72CA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083222" w:rsidRPr="00B72CAB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Лесовик:</w:t>
      </w:r>
    </w:p>
    <w:p w:rsidR="00156872" w:rsidRPr="00B72CAB" w:rsidRDefault="00083222" w:rsidP="00083222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B72CA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Молодцы первое испытание прошли успешно! Давайте играть</w:t>
      </w:r>
      <w:r w:rsidR="00616DD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8787D" w:rsidRPr="00695325" w:rsidRDefault="00156872" w:rsidP="00083222">
      <w:pPr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72CAB">
        <w:rPr>
          <w:rStyle w:val="a3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1.</w:t>
      </w:r>
      <w:r w:rsidR="00783A66" w:rsidRPr="00B72CAB">
        <w:rPr>
          <w:rStyle w:val="a3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Подвижная игра: «</w:t>
      </w:r>
      <w:r w:rsidRPr="00B72CAB">
        <w:rPr>
          <w:rStyle w:val="a3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Кто соберет больше шишек в корзину</w:t>
      </w:r>
      <w:r w:rsidR="00783A66" w:rsidRPr="00B72CAB">
        <w:rPr>
          <w:rStyle w:val="a3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!»</w:t>
      </w:r>
      <w:r w:rsidR="00783A66" w:rsidRPr="00B72CAB">
        <w:rPr>
          <w:rFonts w:ascii="Arial" w:hAnsi="Arial" w:cs="Arial"/>
          <w:color w:val="000000"/>
          <w:sz w:val="28"/>
          <w:szCs w:val="28"/>
        </w:rPr>
        <w:br/>
      </w:r>
      <w:r w:rsidR="00083222" w:rsidRPr="00B72CA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695325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</w:t>
      </w:r>
      <w:r w:rsidR="00083222" w:rsidRPr="00B72CAB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 Эстафета «Не урони мяч»</w:t>
      </w:r>
      <w:r w:rsidR="00695325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083222" w:rsidRPr="00B72CAB" w:rsidRDefault="00083222" w:rsidP="00083222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B72CA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B72CA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Команды стоят в колонне по одному за линией старта. У первых участников по два мяча в руках. По сигналу они должны добежать до колпачка, обогнуть его и вернуться назад, передать мячи следующему участнику и встать в конец колонны.</w:t>
      </w:r>
    </w:p>
    <w:p w:rsidR="00B676D3" w:rsidRPr="00B676D3" w:rsidRDefault="00E8787D" w:rsidP="00B676D3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8"/>
          <w:szCs w:val="28"/>
        </w:rPr>
      </w:pPr>
      <w:r w:rsidRPr="00B676D3">
        <w:rPr>
          <w:rFonts w:ascii="Arial" w:hAnsi="Arial" w:cs="Arial"/>
          <w:b/>
          <w:color w:val="000000"/>
          <w:sz w:val="28"/>
          <w:szCs w:val="28"/>
        </w:rPr>
        <w:t>3.</w:t>
      </w:r>
      <w:r w:rsidR="00B676D3" w:rsidRPr="00B676D3">
        <w:rPr>
          <w:rFonts w:ascii="Arial" w:hAnsi="Arial" w:cs="Arial"/>
          <w:b/>
          <w:iCs/>
          <w:color w:val="111111"/>
          <w:sz w:val="28"/>
          <w:szCs w:val="28"/>
          <w:bdr w:val="none" w:sz="0" w:space="0" w:color="auto" w:frame="1"/>
        </w:rPr>
        <w:t xml:space="preserve"> Игра – эстафета «Рыбалка».</w:t>
      </w:r>
    </w:p>
    <w:p w:rsidR="00E8787D" w:rsidRPr="00695325" w:rsidRDefault="00B676D3" w:rsidP="00695325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676D3">
        <w:rPr>
          <w:rFonts w:ascii="Arial" w:hAnsi="Arial" w:cs="Arial"/>
          <w:color w:val="111111"/>
          <w:sz w:val="28"/>
          <w:szCs w:val="28"/>
        </w:rPr>
        <w:t>Дети делятся на две команды. В руках у первых участников по удочке, а в тазике рыбки. Первый участник ловит рыбку, приносят ее в команду, передает удочку следующему участнику. Побеждает команда, быстрее справившаяся с заданием.</w:t>
      </w:r>
    </w:p>
    <w:p w:rsidR="00156872" w:rsidRPr="00B72CAB" w:rsidRDefault="00083222" w:rsidP="00083222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B72CAB">
        <w:rPr>
          <w:rFonts w:ascii="Arial" w:hAnsi="Arial" w:cs="Arial"/>
          <w:color w:val="000000"/>
          <w:sz w:val="28"/>
          <w:szCs w:val="28"/>
        </w:rPr>
        <w:br/>
      </w:r>
      <w:r w:rsidRPr="00B72CAB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Лесовик</w:t>
      </w:r>
      <w:proofErr w:type="gramStart"/>
      <w:r w:rsidRPr="00B72CAB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B72CAB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156872" w:rsidRPr="00B72CAB" w:rsidRDefault="00083222" w:rsidP="00083222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B72CAB">
        <w:rPr>
          <w:rFonts w:ascii="Arial" w:hAnsi="Arial" w:cs="Arial"/>
          <w:color w:val="000000"/>
          <w:sz w:val="28"/>
          <w:szCs w:val="28"/>
          <w:shd w:val="clear" w:color="auto" w:fill="FFFFFF"/>
        </w:rPr>
        <w:t>Ой, какие молодцы, отдохните немного, а я вам загадки загадаю.</w:t>
      </w:r>
    </w:p>
    <w:p w:rsidR="00156872" w:rsidRPr="00B72CAB" w:rsidRDefault="00083222" w:rsidP="00083222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B72CAB">
        <w:rPr>
          <w:rFonts w:ascii="Arial" w:hAnsi="Arial" w:cs="Arial"/>
          <w:color w:val="000000"/>
          <w:sz w:val="28"/>
          <w:szCs w:val="28"/>
        </w:rPr>
        <w:br/>
      </w:r>
      <w:r w:rsidRPr="00B72CAB">
        <w:rPr>
          <w:rFonts w:ascii="Arial" w:hAnsi="Arial" w:cs="Arial"/>
          <w:color w:val="000000"/>
          <w:sz w:val="28"/>
          <w:szCs w:val="28"/>
          <w:shd w:val="clear" w:color="auto" w:fill="FFFFFF"/>
        </w:rPr>
        <w:t>В кармане моем замечательный друг,</w:t>
      </w:r>
      <w:r w:rsidRPr="00B72CAB">
        <w:rPr>
          <w:rFonts w:ascii="Arial" w:hAnsi="Arial" w:cs="Arial"/>
          <w:color w:val="000000"/>
          <w:sz w:val="28"/>
          <w:szCs w:val="28"/>
        </w:rPr>
        <w:br/>
      </w:r>
      <w:r w:rsidRPr="00B72CAB">
        <w:rPr>
          <w:rFonts w:ascii="Arial" w:hAnsi="Arial" w:cs="Arial"/>
          <w:color w:val="000000"/>
          <w:sz w:val="28"/>
          <w:szCs w:val="28"/>
          <w:shd w:val="clear" w:color="auto" w:fill="FFFFFF"/>
        </w:rPr>
        <w:t>Он знает, где север,</w:t>
      </w:r>
      <w:r w:rsidRPr="00B72CAB">
        <w:rPr>
          <w:rFonts w:ascii="Arial" w:hAnsi="Arial" w:cs="Arial"/>
          <w:color w:val="000000"/>
          <w:sz w:val="28"/>
          <w:szCs w:val="28"/>
        </w:rPr>
        <w:br/>
      </w:r>
      <w:r w:rsidRPr="00B72CAB">
        <w:rPr>
          <w:rFonts w:ascii="Arial" w:hAnsi="Arial" w:cs="Arial"/>
          <w:color w:val="000000"/>
          <w:sz w:val="28"/>
          <w:szCs w:val="28"/>
          <w:shd w:val="clear" w:color="auto" w:fill="FFFFFF"/>
        </w:rPr>
        <w:t>Он знает, где юг.</w:t>
      </w:r>
      <w:r w:rsidRPr="00B72CAB">
        <w:rPr>
          <w:rFonts w:ascii="Arial" w:hAnsi="Arial" w:cs="Arial"/>
          <w:color w:val="000000"/>
          <w:sz w:val="28"/>
          <w:szCs w:val="28"/>
        </w:rPr>
        <w:br/>
      </w:r>
      <w:r w:rsidRPr="00B72CAB">
        <w:rPr>
          <w:rFonts w:ascii="Arial" w:hAnsi="Arial" w:cs="Arial"/>
          <w:color w:val="000000"/>
          <w:sz w:val="28"/>
          <w:szCs w:val="28"/>
          <w:shd w:val="clear" w:color="auto" w:fill="FFFFFF"/>
        </w:rPr>
        <w:t>И в тайге, и в океане</w:t>
      </w:r>
      <w:r w:rsidRPr="00B72CAB">
        <w:rPr>
          <w:rFonts w:ascii="Arial" w:hAnsi="Arial" w:cs="Arial"/>
          <w:color w:val="000000"/>
          <w:sz w:val="28"/>
          <w:szCs w:val="28"/>
        </w:rPr>
        <w:br/>
      </w:r>
      <w:r w:rsidRPr="00B72CAB">
        <w:rPr>
          <w:rFonts w:ascii="Arial" w:hAnsi="Arial" w:cs="Arial"/>
          <w:color w:val="000000"/>
          <w:sz w:val="28"/>
          <w:szCs w:val="28"/>
          <w:shd w:val="clear" w:color="auto" w:fill="FFFFFF"/>
        </w:rPr>
        <w:t>Он отыщет путь любой,</w:t>
      </w:r>
      <w:r w:rsidRPr="00B72CAB">
        <w:rPr>
          <w:rFonts w:ascii="Arial" w:hAnsi="Arial" w:cs="Arial"/>
          <w:color w:val="000000"/>
          <w:sz w:val="28"/>
          <w:szCs w:val="28"/>
        </w:rPr>
        <w:br/>
      </w:r>
      <w:r w:rsidRPr="00B72CAB">
        <w:rPr>
          <w:rFonts w:ascii="Arial" w:hAnsi="Arial" w:cs="Arial"/>
          <w:color w:val="000000"/>
          <w:sz w:val="28"/>
          <w:szCs w:val="28"/>
          <w:shd w:val="clear" w:color="auto" w:fill="FFFFFF"/>
        </w:rPr>
        <w:t>Умещается в кармане, </w:t>
      </w:r>
      <w:r w:rsidRPr="00B72CAB">
        <w:rPr>
          <w:rFonts w:ascii="Arial" w:hAnsi="Arial" w:cs="Arial"/>
          <w:color w:val="000000"/>
          <w:sz w:val="28"/>
          <w:szCs w:val="28"/>
        </w:rPr>
        <w:br/>
      </w:r>
      <w:r w:rsidRPr="00B72CAB">
        <w:rPr>
          <w:rFonts w:ascii="Arial" w:hAnsi="Arial" w:cs="Arial"/>
          <w:color w:val="000000"/>
          <w:sz w:val="28"/>
          <w:szCs w:val="28"/>
          <w:shd w:val="clear" w:color="auto" w:fill="FFFFFF"/>
        </w:rPr>
        <w:t>А ведет нас за собой. (Компас).</w:t>
      </w:r>
      <w:r w:rsidRPr="00B72CAB">
        <w:rPr>
          <w:rFonts w:ascii="Arial" w:hAnsi="Arial" w:cs="Arial"/>
          <w:color w:val="000000"/>
          <w:sz w:val="28"/>
          <w:szCs w:val="28"/>
        </w:rPr>
        <w:br/>
      </w:r>
      <w:r w:rsidRPr="00B72CAB">
        <w:rPr>
          <w:rFonts w:ascii="Arial" w:hAnsi="Arial" w:cs="Arial"/>
          <w:color w:val="000000"/>
          <w:sz w:val="28"/>
          <w:szCs w:val="28"/>
        </w:rPr>
        <w:br/>
      </w:r>
      <w:r w:rsidRPr="00B72CAB">
        <w:rPr>
          <w:rFonts w:ascii="Arial" w:hAnsi="Arial" w:cs="Arial"/>
          <w:color w:val="000000"/>
          <w:sz w:val="28"/>
          <w:szCs w:val="28"/>
          <w:shd w:val="clear" w:color="auto" w:fill="FFFFFF"/>
        </w:rPr>
        <w:t>Он в походе очень нужен,</w:t>
      </w:r>
      <w:r w:rsidRPr="00B72CAB">
        <w:rPr>
          <w:rFonts w:ascii="Arial" w:hAnsi="Arial" w:cs="Arial"/>
          <w:color w:val="000000"/>
          <w:sz w:val="28"/>
          <w:szCs w:val="28"/>
        </w:rPr>
        <w:br/>
      </w:r>
      <w:r w:rsidRPr="00B72CAB">
        <w:rPr>
          <w:rFonts w:ascii="Arial" w:hAnsi="Arial" w:cs="Arial"/>
          <w:color w:val="000000"/>
          <w:sz w:val="28"/>
          <w:szCs w:val="28"/>
          <w:shd w:val="clear" w:color="auto" w:fill="FFFFFF"/>
        </w:rPr>
        <w:t>Он с кастрюлей очень дружен.</w:t>
      </w:r>
      <w:r w:rsidRPr="00B72CAB">
        <w:rPr>
          <w:rFonts w:ascii="Arial" w:hAnsi="Arial" w:cs="Arial"/>
          <w:color w:val="000000"/>
          <w:sz w:val="28"/>
          <w:szCs w:val="28"/>
        </w:rPr>
        <w:br/>
      </w:r>
      <w:r w:rsidRPr="00B72CAB">
        <w:rPr>
          <w:rFonts w:ascii="Arial" w:hAnsi="Arial" w:cs="Arial"/>
          <w:color w:val="000000"/>
          <w:sz w:val="28"/>
          <w:szCs w:val="28"/>
          <w:shd w:val="clear" w:color="auto" w:fill="FFFFFF"/>
        </w:rPr>
        <w:t>Можно в нем уху варить, </w:t>
      </w:r>
      <w:r w:rsidRPr="00B72CAB">
        <w:rPr>
          <w:rFonts w:ascii="Arial" w:hAnsi="Arial" w:cs="Arial"/>
          <w:color w:val="000000"/>
          <w:sz w:val="28"/>
          <w:szCs w:val="28"/>
        </w:rPr>
        <w:br/>
      </w:r>
      <w:r w:rsidRPr="00B72CAB">
        <w:rPr>
          <w:rFonts w:ascii="Arial" w:hAnsi="Arial" w:cs="Arial"/>
          <w:color w:val="000000"/>
          <w:sz w:val="28"/>
          <w:szCs w:val="28"/>
          <w:shd w:val="clear" w:color="auto" w:fill="FFFFFF"/>
        </w:rPr>
        <w:t>Чай душистый кипятить. </w:t>
      </w:r>
      <w:r w:rsidRPr="00B72CAB">
        <w:rPr>
          <w:rFonts w:ascii="Arial" w:hAnsi="Arial" w:cs="Arial"/>
          <w:color w:val="000000"/>
          <w:sz w:val="28"/>
          <w:szCs w:val="28"/>
        </w:rPr>
        <w:br/>
      </w:r>
      <w:r w:rsidRPr="00B72CAB">
        <w:rPr>
          <w:rFonts w:ascii="Arial" w:hAnsi="Arial" w:cs="Arial"/>
          <w:color w:val="000000"/>
          <w:sz w:val="28"/>
          <w:szCs w:val="28"/>
          <w:shd w:val="clear" w:color="auto" w:fill="FFFFFF"/>
        </w:rPr>
        <w:t>(Котелок).</w:t>
      </w:r>
      <w:r w:rsidRPr="00B72CAB">
        <w:rPr>
          <w:rFonts w:ascii="Arial" w:hAnsi="Arial" w:cs="Arial"/>
          <w:color w:val="000000"/>
          <w:sz w:val="28"/>
          <w:szCs w:val="28"/>
        </w:rPr>
        <w:br/>
      </w:r>
      <w:r w:rsidRPr="00B72CAB">
        <w:rPr>
          <w:rFonts w:ascii="Arial" w:hAnsi="Arial" w:cs="Arial"/>
          <w:color w:val="000000"/>
          <w:sz w:val="28"/>
          <w:szCs w:val="28"/>
        </w:rPr>
        <w:br/>
      </w:r>
      <w:r w:rsidRPr="00B72CAB">
        <w:rPr>
          <w:rFonts w:ascii="Arial" w:hAnsi="Arial" w:cs="Arial"/>
          <w:color w:val="000000"/>
          <w:sz w:val="28"/>
          <w:szCs w:val="28"/>
          <w:shd w:val="clear" w:color="auto" w:fill="FFFFFF"/>
        </w:rPr>
        <w:t>На привале нам помог,</w:t>
      </w:r>
      <w:r w:rsidRPr="00B72CAB">
        <w:rPr>
          <w:rFonts w:ascii="Arial" w:hAnsi="Arial" w:cs="Arial"/>
          <w:color w:val="000000"/>
          <w:sz w:val="28"/>
          <w:szCs w:val="28"/>
        </w:rPr>
        <w:br/>
      </w:r>
      <w:r w:rsidRPr="00B72CAB">
        <w:rPr>
          <w:rFonts w:ascii="Arial" w:hAnsi="Arial" w:cs="Arial"/>
          <w:color w:val="000000"/>
          <w:sz w:val="28"/>
          <w:szCs w:val="28"/>
          <w:shd w:val="clear" w:color="auto" w:fill="FFFFFF"/>
        </w:rPr>
        <w:t>Суп варил, картошку пек.</w:t>
      </w:r>
      <w:r w:rsidRPr="00B72CAB">
        <w:rPr>
          <w:rFonts w:ascii="Arial" w:hAnsi="Arial" w:cs="Arial"/>
          <w:color w:val="000000"/>
          <w:sz w:val="28"/>
          <w:szCs w:val="28"/>
        </w:rPr>
        <w:br/>
      </w:r>
      <w:r w:rsidRPr="00B72CAB">
        <w:rPr>
          <w:rFonts w:ascii="Arial" w:hAnsi="Arial" w:cs="Arial"/>
          <w:color w:val="000000"/>
          <w:sz w:val="28"/>
          <w:szCs w:val="28"/>
          <w:shd w:val="clear" w:color="auto" w:fill="FFFFFF"/>
        </w:rPr>
        <w:t>Для похода он хорош, </w:t>
      </w:r>
      <w:r w:rsidRPr="00B72CAB">
        <w:rPr>
          <w:rFonts w:ascii="Arial" w:hAnsi="Arial" w:cs="Arial"/>
          <w:color w:val="000000"/>
          <w:sz w:val="28"/>
          <w:szCs w:val="28"/>
        </w:rPr>
        <w:br/>
      </w:r>
      <w:r w:rsidRPr="00B72CAB">
        <w:rPr>
          <w:rFonts w:ascii="Arial" w:hAnsi="Arial" w:cs="Arial"/>
          <w:color w:val="000000"/>
          <w:sz w:val="28"/>
          <w:szCs w:val="28"/>
          <w:shd w:val="clear" w:color="auto" w:fill="FFFFFF"/>
        </w:rPr>
        <w:lastRenderedPageBreak/>
        <w:t>А вот в группу, не возьмешь. </w:t>
      </w:r>
      <w:r w:rsidRPr="00B72CAB">
        <w:rPr>
          <w:rFonts w:ascii="Arial" w:hAnsi="Arial" w:cs="Arial"/>
          <w:color w:val="000000"/>
          <w:sz w:val="28"/>
          <w:szCs w:val="28"/>
        </w:rPr>
        <w:br/>
      </w:r>
      <w:r w:rsidRPr="00B72CAB">
        <w:rPr>
          <w:rFonts w:ascii="Arial" w:hAnsi="Arial" w:cs="Arial"/>
          <w:color w:val="000000"/>
          <w:sz w:val="28"/>
          <w:szCs w:val="28"/>
          <w:shd w:val="clear" w:color="auto" w:fill="FFFFFF"/>
        </w:rPr>
        <w:t>(Костер).</w:t>
      </w:r>
    </w:p>
    <w:p w:rsidR="00156872" w:rsidRPr="00B72CAB" w:rsidRDefault="00083222" w:rsidP="00083222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B72CAB">
        <w:rPr>
          <w:rFonts w:ascii="Arial" w:hAnsi="Arial" w:cs="Arial"/>
          <w:color w:val="000000"/>
          <w:sz w:val="28"/>
          <w:szCs w:val="28"/>
        </w:rPr>
        <w:br/>
      </w:r>
      <w:r w:rsidRPr="00B72CAB">
        <w:rPr>
          <w:rFonts w:ascii="Arial" w:hAnsi="Arial" w:cs="Arial"/>
          <w:color w:val="000000"/>
          <w:sz w:val="28"/>
          <w:szCs w:val="28"/>
          <w:shd w:val="clear" w:color="auto" w:fill="FFFFFF"/>
        </w:rPr>
        <w:t>Весной одевается, осенью раздевается. (Лес, парк)</w:t>
      </w:r>
    </w:p>
    <w:p w:rsidR="00156872" w:rsidRPr="00B72CAB" w:rsidRDefault="00083222" w:rsidP="00083222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B72CAB">
        <w:rPr>
          <w:rFonts w:ascii="Arial" w:hAnsi="Arial" w:cs="Arial"/>
          <w:color w:val="000000"/>
          <w:sz w:val="28"/>
          <w:szCs w:val="28"/>
        </w:rPr>
        <w:br/>
      </w:r>
      <w:r w:rsidRPr="00B72CAB">
        <w:rPr>
          <w:rFonts w:ascii="Arial" w:hAnsi="Arial" w:cs="Arial"/>
          <w:color w:val="000000"/>
          <w:sz w:val="28"/>
          <w:szCs w:val="28"/>
          <w:shd w:val="clear" w:color="auto" w:fill="FFFFFF"/>
        </w:rPr>
        <w:t>Летом вырастают, а осенью опадают. (Листья)</w:t>
      </w:r>
    </w:p>
    <w:p w:rsidR="00083222" w:rsidRPr="00E8787D" w:rsidRDefault="00083222" w:rsidP="00083222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BB5C52" w:rsidRPr="00E8787D" w:rsidRDefault="00BB5C52" w:rsidP="00083222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E8787D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Лесовик:</w:t>
      </w:r>
    </w:p>
    <w:p w:rsidR="00FC10F3" w:rsidRPr="00B72CAB" w:rsidRDefault="00083222" w:rsidP="00083222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B72CA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Молодцы, ребята! Теперь я вижу, что в</w:t>
      </w:r>
      <w:r w:rsidR="00546E31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ы и умные, и смелые, и ловкие, и </w:t>
      </w:r>
      <w:r w:rsidRPr="00B72CAB">
        <w:rPr>
          <w:rFonts w:ascii="Arial" w:hAnsi="Arial" w:cs="Arial"/>
          <w:color w:val="000000"/>
          <w:sz w:val="28"/>
          <w:szCs w:val="28"/>
          <w:shd w:val="clear" w:color="auto" w:fill="FFFFFF"/>
        </w:rPr>
        <w:t>умелые! За то, что вы хорошо себя в моем лесу ведете</w:t>
      </w:r>
      <w:r w:rsidR="00BB5C52" w:rsidRPr="00B72CAB">
        <w:rPr>
          <w:rFonts w:ascii="Arial" w:hAnsi="Arial" w:cs="Arial"/>
          <w:color w:val="000000"/>
          <w:sz w:val="28"/>
          <w:szCs w:val="28"/>
          <w:shd w:val="clear" w:color="auto" w:fill="FFFFFF"/>
        </w:rPr>
        <w:t>, за то</w:t>
      </w:r>
      <w:r w:rsidR="00546E31">
        <w:rPr>
          <w:rFonts w:ascii="Arial" w:hAnsi="Arial" w:cs="Arial"/>
          <w:color w:val="000000"/>
          <w:sz w:val="28"/>
          <w:szCs w:val="28"/>
          <w:shd w:val="clear" w:color="auto" w:fill="FFFFFF"/>
        </w:rPr>
        <w:t>,</w:t>
      </w:r>
      <w:r w:rsidR="00BB5C52" w:rsidRPr="00B72CA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что много знаете, за то, что любите </w:t>
      </w:r>
      <w:r w:rsidR="00FC10F3" w:rsidRPr="00B72CAB">
        <w:rPr>
          <w:rFonts w:ascii="Arial" w:hAnsi="Arial" w:cs="Arial"/>
          <w:color w:val="000000"/>
          <w:sz w:val="28"/>
          <w:szCs w:val="28"/>
          <w:shd w:val="clear" w:color="auto" w:fill="FFFFFF"/>
        </w:rPr>
        <w:t>природу,</w:t>
      </w:r>
      <w:r w:rsidRPr="00B72CA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вот вам от меня подарочек, дары леса</w:t>
      </w:r>
      <w:proofErr w:type="gramStart"/>
      <w:r w:rsidRPr="00B72CAB">
        <w:rPr>
          <w:rFonts w:ascii="Arial" w:hAnsi="Arial" w:cs="Arial"/>
          <w:color w:val="000000"/>
          <w:sz w:val="28"/>
          <w:szCs w:val="28"/>
          <w:shd w:val="clear" w:color="auto" w:fill="FFFFFF"/>
        </w:rPr>
        <w:t>.(</w:t>
      </w:r>
      <w:proofErr w:type="gramEnd"/>
      <w:r w:rsidRPr="00B72CA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отдает корзинку яблок). Мне было с вами очень интересно и весело, но пора дальше охранять лес. До свидания!</w:t>
      </w:r>
    </w:p>
    <w:p w:rsidR="00FC10F3" w:rsidRPr="00E8787D" w:rsidRDefault="00083222" w:rsidP="00083222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E8787D">
        <w:rPr>
          <w:rFonts w:ascii="Arial" w:hAnsi="Arial" w:cs="Arial"/>
          <w:b/>
          <w:color w:val="000000"/>
          <w:sz w:val="28"/>
          <w:szCs w:val="28"/>
        </w:rPr>
        <w:br/>
      </w:r>
      <w:r w:rsidRPr="00E8787D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Воспитатель:</w:t>
      </w:r>
    </w:p>
    <w:p w:rsidR="00CE5AE0" w:rsidRPr="00B72CAB" w:rsidRDefault="00083222" w:rsidP="00083222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B72CA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И нам понравилось в лесу, правда, ребята. Мы ско</w:t>
      </w:r>
      <w:r w:rsidR="00CE5AE0" w:rsidRPr="00B72CAB">
        <w:rPr>
          <w:rFonts w:ascii="Arial" w:hAnsi="Arial" w:cs="Arial"/>
          <w:color w:val="000000"/>
          <w:sz w:val="28"/>
          <w:szCs w:val="28"/>
          <w:shd w:val="clear" w:color="auto" w:fill="FFFFFF"/>
        </w:rPr>
        <w:t>ро к тебе опять придём! Придём уже в зимний лес.</w:t>
      </w:r>
    </w:p>
    <w:p w:rsidR="001A40BC" w:rsidRPr="00E8787D" w:rsidRDefault="001A40BC" w:rsidP="00083222">
      <w:pPr>
        <w:rPr>
          <w:rFonts w:ascii="Arial" w:hAnsi="Arial" w:cs="Arial"/>
          <w:b/>
          <w:color w:val="000000"/>
          <w:sz w:val="28"/>
          <w:szCs w:val="28"/>
        </w:rPr>
      </w:pPr>
      <w:r w:rsidRPr="00E8787D">
        <w:rPr>
          <w:rFonts w:ascii="Arial" w:hAnsi="Arial" w:cs="Arial"/>
          <w:b/>
          <w:color w:val="000000"/>
          <w:sz w:val="28"/>
          <w:szCs w:val="28"/>
        </w:rPr>
        <w:t>Воспитатель:</w:t>
      </w:r>
    </w:p>
    <w:p w:rsidR="001E3140" w:rsidRPr="00B72CAB" w:rsidRDefault="00DD3F92" w:rsidP="00083222">
      <w:pPr>
        <w:rPr>
          <w:rFonts w:ascii="Arial" w:hAnsi="Arial" w:cs="Arial"/>
          <w:color w:val="000000"/>
          <w:sz w:val="28"/>
          <w:szCs w:val="28"/>
        </w:rPr>
      </w:pPr>
      <w:r w:rsidRPr="00B72CAB">
        <w:rPr>
          <w:rFonts w:ascii="Arial" w:hAnsi="Arial" w:cs="Arial"/>
          <w:color w:val="000000"/>
          <w:sz w:val="28"/>
          <w:szCs w:val="28"/>
        </w:rPr>
        <w:t>А пока давайте ещё раз полюбуемся красотой осеннего леса! Ка</w:t>
      </w:r>
      <w:r w:rsidR="0064284B">
        <w:rPr>
          <w:rFonts w:ascii="Arial" w:hAnsi="Arial" w:cs="Arial"/>
          <w:color w:val="000000"/>
          <w:sz w:val="28"/>
          <w:szCs w:val="28"/>
        </w:rPr>
        <w:t>ких только красок вы не увидите</w:t>
      </w:r>
      <w:r w:rsidR="001D2327">
        <w:rPr>
          <w:rFonts w:ascii="Arial" w:hAnsi="Arial" w:cs="Arial"/>
          <w:color w:val="000000"/>
          <w:sz w:val="28"/>
          <w:szCs w:val="28"/>
        </w:rPr>
        <w:t>: здесь и зо</w:t>
      </w:r>
      <w:r w:rsidRPr="00B72CAB">
        <w:rPr>
          <w:rFonts w:ascii="Arial" w:hAnsi="Arial" w:cs="Arial"/>
          <w:color w:val="000000"/>
          <w:sz w:val="28"/>
          <w:szCs w:val="28"/>
        </w:rPr>
        <w:t xml:space="preserve">лото берёзовых листьев, и багряный цвет листьев клёна, и красоту </w:t>
      </w:r>
      <w:r w:rsidR="00D84D13" w:rsidRPr="00B72CAB">
        <w:rPr>
          <w:rFonts w:ascii="Arial" w:hAnsi="Arial" w:cs="Arial"/>
          <w:color w:val="000000"/>
          <w:sz w:val="28"/>
          <w:szCs w:val="28"/>
        </w:rPr>
        <w:t xml:space="preserve">алых осин. Есть ещё одна осенняя примета – листопад. Посмотрите, как осень устилает землю золотым ковром. </w:t>
      </w:r>
      <w:r w:rsidR="001E3140" w:rsidRPr="00B72CAB">
        <w:rPr>
          <w:rFonts w:ascii="Arial" w:hAnsi="Arial" w:cs="Arial"/>
          <w:color w:val="000000"/>
          <w:sz w:val="28"/>
          <w:szCs w:val="28"/>
        </w:rPr>
        <w:t>Как здорово набрать целую охапку листье</w:t>
      </w:r>
      <w:r w:rsidR="001D2327">
        <w:rPr>
          <w:rFonts w:ascii="Arial" w:hAnsi="Arial" w:cs="Arial"/>
          <w:color w:val="000000"/>
          <w:sz w:val="28"/>
          <w:szCs w:val="28"/>
        </w:rPr>
        <w:t>в</w:t>
      </w:r>
      <w:r w:rsidR="001E3140" w:rsidRPr="00B72CAB">
        <w:rPr>
          <w:rFonts w:ascii="Arial" w:hAnsi="Arial" w:cs="Arial"/>
          <w:color w:val="000000"/>
          <w:sz w:val="28"/>
          <w:szCs w:val="28"/>
        </w:rPr>
        <w:t xml:space="preserve"> и сделать из них золотой салют!</w:t>
      </w:r>
    </w:p>
    <w:p w:rsidR="001E3140" w:rsidRPr="00E8787D" w:rsidRDefault="00083222" w:rsidP="00083222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B72CAB">
        <w:rPr>
          <w:rFonts w:ascii="Arial" w:hAnsi="Arial" w:cs="Arial"/>
          <w:color w:val="000000"/>
          <w:sz w:val="28"/>
          <w:szCs w:val="28"/>
        </w:rPr>
        <w:br/>
      </w:r>
      <w:r w:rsidRPr="00E8787D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Инструктор:</w:t>
      </w:r>
    </w:p>
    <w:p w:rsidR="00546E31" w:rsidRDefault="00083222" w:rsidP="00083222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B72CA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А теперь ребята, все подойдите ко мне и давайте помоем тщательно руки, пришло время подкрепиться!</w:t>
      </w:r>
      <w:r w:rsidRPr="00B72CAB">
        <w:rPr>
          <w:rFonts w:ascii="Arial" w:hAnsi="Arial" w:cs="Arial"/>
          <w:color w:val="000000"/>
          <w:sz w:val="28"/>
          <w:szCs w:val="28"/>
        </w:rPr>
        <w:br/>
      </w:r>
      <w:r w:rsidRPr="00B72CAB">
        <w:rPr>
          <w:rFonts w:ascii="Arial" w:hAnsi="Arial" w:cs="Arial"/>
          <w:color w:val="000000"/>
          <w:sz w:val="28"/>
          <w:szCs w:val="28"/>
        </w:rPr>
        <w:br/>
      </w:r>
      <w:r w:rsidRPr="00546E31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Родители </w:t>
      </w:r>
      <w:r w:rsidRPr="00B72CAB">
        <w:rPr>
          <w:rFonts w:ascii="Arial" w:hAnsi="Arial" w:cs="Arial"/>
          <w:color w:val="000000"/>
          <w:sz w:val="28"/>
          <w:szCs w:val="28"/>
          <w:shd w:val="clear" w:color="auto" w:fill="FFFFFF"/>
        </w:rPr>
        <w:t>в это время накрывают самодельный стол, наливают детям чай из термосов. Делятся впечатлениями. После того как все поели, дети самостоятельно организовывают игры по желанию (забрасывание мяча в кольцо, прыжки на скакалке, футбол).</w:t>
      </w:r>
    </w:p>
    <w:p w:rsidR="0038317E" w:rsidRPr="00B72CAB" w:rsidRDefault="00083222" w:rsidP="00083222">
      <w:pPr>
        <w:rPr>
          <w:rFonts w:ascii="Arial" w:hAnsi="Arial" w:cs="Arial"/>
          <w:color w:val="000000"/>
          <w:sz w:val="28"/>
          <w:szCs w:val="28"/>
        </w:rPr>
      </w:pPr>
      <w:r w:rsidRPr="00B72CAB">
        <w:rPr>
          <w:rFonts w:ascii="Arial" w:hAnsi="Arial" w:cs="Arial"/>
          <w:color w:val="000000"/>
          <w:sz w:val="28"/>
          <w:szCs w:val="28"/>
        </w:rPr>
        <w:br/>
      </w:r>
      <w:r w:rsidR="001E3140" w:rsidRPr="00E8787D">
        <w:rPr>
          <w:rFonts w:ascii="Arial" w:hAnsi="Arial" w:cs="Arial"/>
          <w:b/>
          <w:color w:val="000000"/>
          <w:sz w:val="28"/>
          <w:szCs w:val="28"/>
        </w:rPr>
        <w:t>Воспитатель</w:t>
      </w:r>
      <w:r w:rsidR="001E3140" w:rsidRPr="00B72CAB">
        <w:rPr>
          <w:rFonts w:ascii="Arial" w:hAnsi="Arial" w:cs="Arial"/>
          <w:color w:val="000000"/>
          <w:sz w:val="28"/>
          <w:szCs w:val="28"/>
        </w:rPr>
        <w:t>:</w:t>
      </w:r>
    </w:p>
    <w:p w:rsidR="00B72CAB" w:rsidRDefault="0038317E" w:rsidP="00083222">
      <w:pPr>
        <w:rPr>
          <w:rFonts w:ascii="Arial" w:hAnsi="Arial" w:cs="Arial"/>
          <w:color w:val="000000"/>
          <w:sz w:val="28"/>
          <w:szCs w:val="28"/>
        </w:rPr>
      </w:pPr>
      <w:r w:rsidRPr="00B72CAB">
        <w:rPr>
          <w:rFonts w:ascii="Arial" w:hAnsi="Arial" w:cs="Arial"/>
          <w:color w:val="000000"/>
          <w:sz w:val="28"/>
          <w:szCs w:val="28"/>
        </w:rPr>
        <w:lastRenderedPageBreak/>
        <w:t>Сегодня мы совершили замечательную прогулку. Пусть она запомниться вам на долго</w:t>
      </w:r>
      <w:r w:rsidR="00B72CAB" w:rsidRPr="00B72CAB">
        <w:rPr>
          <w:rFonts w:ascii="Arial" w:hAnsi="Arial" w:cs="Arial"/>
          <w:color w:val="000000"/>
          <w:sz w:val="28"/>
          <w:szCs w:val="28"/>
        </w:rPr>
        <w:t>. Будьте  наблюдательны, будьте любознательны, и вам откроются многие тайны природы!</w:t>
      </w:r>
    </w:p>
    <w:p w:rsidR="002D0E57" w:rsidRPr="00B72CAB" w:rsidRDefault="002D0E57" w:rsidP="00083222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На память предлагаю вам собрать красивый букет из осенних листьев.</w:t>
      </w:r>
    </w:p>
    <w:p w:rsidR="00B72CAB" w:rsidRPr="00E8787D" w:rsidRDefault="00083222" w:rsidP="00083222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B72CAB">
        <w:rPr>
          <w:rFonts w:ascii="Arial" w:hAnsi="Arial" w:cs="Arial"/>
          <w:color w:val="000000"/>
          <w:sz w:val="28"/>
          <w:szCs w:val="28"/>
        </w:rPr>
        <w:br/>
      </w:r>
      <w:r w:rsidRPr="00E8787D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Инструктор:</w:t>
      </w:r>
    </w:p>
    <w:p w:rsidR="00B72CAB" w:rsidRPr="00B72CAB" w:rsidRDefault="00083222" w:rsidP="00083222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B72CA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Наш поход подходит к концу. Перед тем, как уйти, необходимо проверить не оставили ли вы после себя мусор.</w:t>
      </w:r>
    </w:p>
    <w:p w:rsidR="00083222" w:rsidRPr="00E8787D" w:rsidRDefault="00083222" w:rsidP="00083222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B72CAB">
        <w:rPr>
          <w:rFonts w:ascii="Arial" w:hAnsi="Arial" w:cs="Arial"/>
          <w:color w:val="000000"/>
          <w:sz w:val="28"/>
          <w:szCs w:val="28"/>
        </w:rPr>
        <w:br/>
      </w:r>
      <w:r w:rsidRPr="00E8787D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Возвращение в детский сад тем же маршрутом.</w:t>
      </w:r>
    </w:p>
    <w:p w:rsidR="00546390" w:rsidRPr="00E8787D" w:rsidRDefault="00546390" w:rsidP="00083222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546390" w:rsidRPr="00B72CAB" w:rsidRDefault="00546390" w:rsidP="00083222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546390" w:rsidRPr="00B72CAB" w:rsidRDefault="00546390" w:rsidP="00083222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546390" w:rsidRDefault="00546390" w:rsidP="00083222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546390" w:rsidRDefault="00546390" w:rsidP="00083222"/>
    <w:sectPr w:rsidR="00546390" w:rsidSect="00536F3C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EAB5014-5ADD-4220-87AC-7193666916D0}"/>
    <w:embedBold r:id="rId2" w:fontKey="{CA9069AD-CA53-4B98-A9C9-1009F7F25FB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E67205F2-90AA-4EA8-977D-5ABA21CC7D5C}"/>
    <w:embedBold r:id="rId4" w:fontKey="{B3615152-F97F-4B01-A7D6-9455C93A2F55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94B320D5-C99B-4ADC-B056-B80E98B6B82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6" w:fontKey="{DAF21696-C209-45D2-8A20-7DA44760A513}"/>
    <w:embedBold r:id="rId7" w:fontKey="{FB853C10-BEF9-42D7-97AD-C0A276F9A6F3}"/>
    <w:embedItalic r:id="rId8" w:fontKey="{C93296EF-3134-467B-9002-9F3CFAE4409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9" w:fontKey="{8ECA8753-7998-4B40-84BC-D51AF011A55B}"/>
    <w:embedBold r:id="rId10" w:fontKey="{4325B318-185D-40BA-938A-87B2B16D85B4}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  <w:embedBold r:id="rId11" w:fontKey="{8082AA6A-3651-470D-B080-39F8EE5F8D6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D64384"/>
    <w:multiLevelType w:val="hybridMultilevel"/>
    <w:tmpl w:val="D0166D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1035D2"/>
    <w:multiLevelType w:val="hybridMultilevel"/>
    <w:tmpl w:val="CE6EE1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135FDD"/>
    <w:multiLevelType w:val="hybridMultilevel"/>
    <w:tmpl w:val="BDA4E4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785"/>
    <w:rsid w:val="00013A22"/>
    <w:rsid w:val="000152BB"/>
    <w:rsid w:val="000468C4"/>
    <w:rsid w:val="00083222"/>
    <w:rsid w:val="00083595"/>
    <w:rsid w:val="000957CF"/>
    <w:rsid w:val="000E154F"/>
    <w:rsid w:val="001523F5"/>
    <w:rsid w:val="00156872"/>
    <w:rsid w:val="001A40BC"/>
    <w:rsid w:val="001B2065"/>
    <w:rsid w:val="001D1306"/>
    <w:rsid w:val="001D2327"/>
    <w:rsid w:val="001E3140"/>
    <w:rsid w:val="00267711"/>
    <w:rsid w:val="002747B5"/>
    <w:rsid w:val="002D0E57"/>
    <w:rsid w:val="0038317E"/>
    <w:rsid w:val="003911D5"/>
    <w:rsid w:val="003B6DAB"/>
    <w:rsid w:val="003C03A3"/>
    <w:rsid w:val="003D2B2C"/>
    <w:rsid w:val="003E1FF5"/>
    <w:rsid w:val="00460CB3"/>
    <w:rsid w:val="004764DB"/>
    <w:rsid w:val="00481103"/>
    <w:rsid w:val="004876ED"/>
    <w:rsid w:val="00536F3C"/>
    <w:rsid w:val="00546390"/>
    <w:rsid w:val="00546E31"/>
    <w:rsid w:val="00572F76"/>
    <w:rsid w:val="00616DD6"/>
    <w:rsid w:val="0064284B"/>
    <w:rsid w:val="00686780"/>
    <w:rsid w:val="00695325"/>
    <w:rsid w:val="006C5A53"/>
    <w:rsid w:val="006F6731"/>
    <w:rsid w:val="00702DD2"/>
    <w:rsid w:val="00783A66"/>
    <w:rsid w:val="007C6F14"/>
    <w:rsid w:val="008C7D90"/>
    <w:rsid w:val="009006BE"/>
    <w:rsid w:val="00932DAE"/>
    <w:rsid w:val="00951CF5"/>
    <w:rsid w:val="009736C8"/>
    <w:rsid w:val="00997998"/>
    <w:rsid w:val="009B5A2F"/>
    <w:rsid w:val="009B5C7A"/>
    <w:rsid w:val="009B7EB3"/>
    <w:rsid w:val="009C252D"/>
    <w:rsid w:val="009C5396"/>
    <w:rsid w:val="009E214A"/>
    <w:rsid w:val="00A1251E"/>
    <w:rsid w:val="00A300B4"/>
    <w:rsid w:val="00A438B3"/>
    <w:rsid w:val="00AB1B5F"/>
    <w:rsid w:val="00AD300A"/>
    <w:rsid w:val="00B12B6B"/>
    <w:rsid w:val="00B1612E"/>
    <w:rsid w:val="00B42F13"/>
    <w:rsid w:val="00B676D3"/>
    <w:rsid w:val="00B72CAB"/>
    <w:rsid w:val="00B76BE1"/>
    <w:rsid w:val="00B76C9F"/>
    <w:rsid w:val="00B87BAB"/>
    <w:rsid w:val="00BB5C52"/>
    <w:rsid w:val="00BC63D8"/>
    <w:rsid w:val="00C42691"/>
    <w:rsid w:val="00CD699B"/>
    <w:rsid w:val="00CE5AE0"/>
    <w:rsid w:val="00CF4D75"/>
    <w:rsid w:val="00D04315"/>
    <w:rsid w:val="00D3659C"/>
    <w:rsid w:val="00D409F7"/>
    <w:rsid w:val="00D6149F"/>
    <w:rsid w:val="00D72278"/>
    <w:rsid w:val="00D84D13"/>
    <w:rsid w:val="00DD3F92"/>
    <w:rsid w:val="00E8787D"/>
    <w:rsid w:val="00F03785"/>
    <w:rsid w:val="00F76660"/>
    <w:rsid w:val="00FC10F3"/>
    <w:rsid w:val="00FD0512"/>
    <w:rsid w:val="00FD28C1"/>
    <w:rsid w:val="00FE6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438B3"/>
    <w:rPr>
      <w:b/>
      <w:bCs/>
    </w:rPr>
  </w:style>
  <w:style w:type="paragraph" w:styleId="a4">
    <w:name w:val="Normal (Web)"/>
    <w:basedOn w:val="a"/>
    <w:uiPriority w:val="99"/>
    <w:unhideWhenUsed/>
    <w:rsid w:val="00546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300B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428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4284B"/>
    <w:rPr>
      <w:rFonts w:ascii="Segoe UI" w:hAnsi="Segoe UI" w:cs="Segoe UI"/>
      <w:sz w:val="18"/>
      <w:szCs w:val="18"/>
    </w:rPr>
  </w:style>
  <w:style w:type="paragraph" w:styleId="a8">
    <w:name w:val="No Spacing"/>
    <w:link w:val="a9"/>
    <w:uiPriority w:val="1"/>
    <w:qFormat/>
    <w:rsid w:val="00536F3C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536F3C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438B3"/>
    <w:rPr>
      <w:b/>
      <w:bCs/>
    </w:rPr>
  </w:style>
  <w:style w:type="paragraph" w:styleId="a4">
    <w:name w:val="Normal (Web)"/>
    <w:basedOn w:val="a"/>
    <w:uiPriority w:val="99"/>
    <w:unhideWhenUsed/>
    <w:rsid w:val="00546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300B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428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4284B"/>
    <w:rPr>
      <w:rFonts w:ascii="Segoe UI" w:hAnsi="Segoe UI" w:cs="Segoe UI"/>
      <w:sz w:val="18"/>
      <w:szCs w:val="18"/>
    </w:rPr>
  </w:style>
  <w:style w:type="paragraph" w:styleId="a8">
    <w:name w:val="No Spacing"/>
    <w:link w:val="a9"/>
    <w:uiPriority w:val="1"/>
    <w:qFormat/>
    <w:rsid w:val="00536F3C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536F3C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9475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39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BD270AA21724160A342B2C672AFC42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EBEC744-9A92-4037-B128-FE2BBF29A8AF}"/>
      </w:docPartPr>
      <w:docPartBody>
        <w:p w:rsidR="00000000" w:rsidRDefault="00A3644A" w:rsidP="00A3644A">
          <w:pPr>
            <w:pStyle w:val="6BD270AA21724160A342B2C672AFC424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48"/>
              <w:szCs w:val="48"/>
            </w:rPr>
            <w:t>[Введите название документа]</w:t>
          </w:r>
        </w:p>
      </w:docPartBody>
    </w:docPart>
    <w:docPart>
      <w:docPartPr>
        <w:name w:val="864E6415639B43E2909AD19A1A3770C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0C707D7-2837-463F-9A72-07BFDCBC625A}"/>
      </w:docPartPr>
      <w:docPartBody>
        <w:p w:rsidR="00000000" w:rsidRDefault="00A3644A" w:rsidP="00A3644A">
          <w:pPr>
            <w:pStyle w:val="864E6415639B43E2909AD19A1A3770CE"/>
          </w:pPr>
          <w:r>
            <w:rPr>
              <w:color w:val="EEECE1" w:themeColor="background2"/>
              <w:sz w:val="28"/>
              <w:szCs w:val="28"/>
            </w:rPr>
            <w:t>[Введите подзаголовок документа]</w:t>
          </w:r>
        </w:p>
      </w:docPartBody>
    </w:docPart>
    <w:docPart>
      <w:docPartPr>
        <w:name w:val="C94A821B0A9D45C192DEDCE2F6C48F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09AB14F-5C4C-43E1-BC9A-9CE2BA3BDC4A}"/>
      </w:docPartPr>
      <w:docPartBody>
        <w:p w:rsidR="00000000" w:rsidRDefault="00A3644A" w:rsidP="00A3644A">
          <w:pPr>
            <w:pStyle w:val="C94A821B0A9D45C192DEDCE2F6C48F48"/>
          </w:pPr>
          <w:r>
            <w:t>[Введите аннотацию документа. Аннотация обычно представляет собой краткий обзор содержимого документа. Введите аннотацию документа. Аннотация обычно представляет собой краткий обзор содержимого документа.]</w:t>
          </w:r>
        </w:p>
      </w:docPartBody>
    </w:docPart>
    <w:docPart>
      <w:docPartPr>
        <w:name w:val="3A96FDB5871041859C093E652E30819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6BAE2BB-0880-460A-8E2C-AB1E623FD8DB}"/>
      </w:docPartPr>
      <w:docPartBody>
        <w:p w:rsidR="00000000" w:rsidRDefault="00A3644A" w:rsidP="00A3644A">
          <w:pPr>
            <w:pStyle w:val="3A96FDB5871041859C093E652E30819A"/>
          </w:pPr>
          <w:r>
            <w:rPr>
              <w:b/>
              <w:bCs/>
            </w:rPr>
            <w:t>[Введите 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44A"/>
    <w:rsid w:val="00A36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BD270AA21724160A342B2C672AFC424">
    <w:name w:val="6BD270AA21724160A342B2C672AFC424"/>
    <w:rsid w:val="00A3644A"/>
  </w:style>
  <w:style w:type="paragraph" w:customStyle="1" w:styleId="864E6415639B43E2909AD19A1A3770CE">
    <w:name w:val="864E6415639B43E2909AD19A1A3770CE"/>
    <w:rsid w:val="00A3644A"/>
  </w:style>
  <w:style w:type="paragraph" w:customStyle="1" w:styleId="C94A821B0A9D45C192DEDCE2F6C48F48">
    <w:name w:val="C94A821B0A9D45C192DEDCE2F6C48F48"/>
    <w:rsid w:val="00A3644A"/>
  </w:style>
  <w:style w:type="paragraph" w:customStyle="1" w:styleId="3A96FDB5871041859C093E652E30819A">
    <w:name w:val="3A96FDB5871041859C093E652E30819A"/>
    <w:rsid w:val="00A3644A"/>
  </w:style>
  <w:style w:type="paragraph" w:customStyle="1" w:styleId="3CBD54CB0FC7432D9E6C991722C33EEB">
    <w:name w:val="3CBD54CB0FC7432D9E6C991722C33EEB"/>
    <w:rsid w:val="00A3644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BD270AA21724160A342B2C672AFC424">
    <w:name w:val="6BD270AA21724160A342B2C672AFC424"/>
    <w:rsid w:val="00A3644A"/>
  </w:style>
  <w:style w:type="paragraph" w:customStyle="1" w:styleId="864E6415639B43E2909AD19A1A3770CE">
    <w:name w:val="864E6415639B43E2909AD19A1A3770CE"/>
    <w:rsid w:val="00A3644A"/>
  </w:style>
  <w:style w:type="paragraph" w:customStyle="1" w:styleId="C94A821B0A9D45C192DEDCE2F6C48F48">
    <w:name w:val="C94A821B0A9D45C192DEDCE2F6C48F48"/>
    <w:rsid w:val="00A3644A"/>
  </w:style>
  <w:style w:type="paragraph" w:customStyle="1" w:styleId="3A96FDB5871041859C093E652E30819A">
    <w:name w:val="3A96FDB5871041859C093E652E30819A"/>
    <w:rsid w:val="00A3644A"/>
  </w:style>
  <w:style w:type="paragraph" w:customStyle="1" w:styleId="3CBD54CB0FC7432D9E6C991722C33EEB">
    <w:name w:val="3CBD54CB0FC7432D9E6C991722C33EEB"/>
    <w:rsid w:val="00A3644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 На пути нас ждет много нового и интересного. Чтобы преодолеть все препятствия, нужно быть дружными, смелыми и сильными, обязательно помогать друг другу, быть внимательными, чтобы не потеряться в дороге. А главное, соблюдать все правила поведения на улице, в природе, в лесу.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9</Pages>
  <Words>1362</Words>
  <Characters>7767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«В гости к Лесовичку»</dc:title>
  <dc:subject>Экологический поход в рамках работы инновационной площадки </dc:subject>
  <dc:creator>Хохлова Анна Николаевна </dc:creator>
  <cp:keywords/>
  <dc:description/>
  <cp:lastModifiedBy>Аня</cp:lastModifiedBy>
  <cp:revision>12</cp:revision>
  <cp:lastPrinted>2018-09-26T05:26:00Z</cp:lastPrinted>
  <dcterms:created xsi:type="dcterms:W3CDTF">2018-09-18T17:44:00Z</dcterms:created>
  <dcterms:modified xsi:type="dcterms:W3CDTF">2021-02-18T07:28:00Z</dcterms:modified>
</cp:coreProperties>
</file>