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-162807984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5B9BD5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CF0453" w:rsidRPr="00CF0453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4005D0266B9F42C2A718A61B74769D4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en-US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CF0453" w:rsidRPr="00CF0453" w:rsidRDefault="00CF0453" w:rsidP="00CF0453">
                    <w:pPr>
                      <w:pStyle w:val="a7"/>
                      <w:rPr>
                        <w:rFonts w:asciiTheme="majorHAnsi" w:eastAsiaTheme="majorEastAsia" w:hAnsiTheme="majorHAnsi" w:cstheme="majorBidi"/>
                        <w:lang w:val="en-US"/>
                      </w:rPr>
                    </w:pPr>
                    <w:r w:rsidRPr="00CF0453">
                      <w:rPr>
                        <w:rFonts w:asciiTheme="majorHAnsi" w:eastAsiaTheme="majorEastAsia" w:hAnsiTheme="majorHAnsi" w:cstheme="majorBidi"/>
                        <w:lang w:val="en-US"/>
                      </w:rPr>
                      <w:t>МДОУ №1 «</w:t>
                    </w:r>
                    <w:proofErr w:type="spellStart"/>
                    <w:r w:rsidRPr="00CF0453">
                      <w:rPr>
                        <w:rFonts w:asciiTheme="majorHAnsi" w:eastAsiaTheme="majorEastAsia" w:hAnsiTheme="majorHAnsi" w:cstheme="majorBidi"/>
                        <w:lang w:val="en-US"/>
                      </w:rPr>
                      <w:t>Красная</w:t>
                    </w:r>
                    <w:proofErr w:type="spellEnd"/>
                    <w:r w:rsidRPr="00CF0453">
                      <w:rPr>
                        <w:rFonts w:asciiTheme="majorHAnsi" w:eastAsiaTheme="majorEastAsia" w:hAnsiTheme="majorHAnsi" w:cstheme="majorBidi"/>
                        <w:lang w:val="en-US"/>
                      </w:rPr>
                      <w:t xml:space="preserve"> </w:t>
                    </w:r>
                    <w:proofErr w:type="spellStart"/>
                    <w:r w:rsidRPr="00CF0453">
                      <w:rPr>
                        <w:rFonts w:asciiTheme="majorHAnsi" w:eastAsiaTheme="majorEastAsia" w:hAnsiTheme="majorHAnsi" w:cstheme="majorBidi"/>
                        <w:lang w:val="en-US"/>
                      </w:rPr>
                      <w:t>шапочка</w:t>
                    </w:r>
                    <w:proofErr w:type="spellEnd"/>
                    <w:r w:rsidRPr="00CF0453">
                      <w:rPr>
                        <w:rFonts w:asciiTheme="majorHAnsi" w:eastAsiaTheme="majorEastAsia" w:hAnsiTheme="majorHAnsi" w:cstheme="majorBidi"/>
                        <w:lang w:val="en-US"/>
                      </w:rPr>
                      <w:t>»</w:t>
                    </w: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ЯМР</w:t>
                    </w:r>
                    <w:r w:rsidRPr="00CF0453">
                      <w:rPr>
                        <w:rFonts w:asciiTheme="majorHAnsi" w:eastAsiaTheme="majorEastAsia" w:hAnsiTheme="majorHAnsi" w:cstheme="majorBidi"/>
                        <w:lang w:val="en-US"/>
                      </w:rPr>
                      <w:t xml:space="preserve"> </w:t>
                    </w:r>
                  </w:p>
                </w:tc>
              </w:sdtContent>
            </w:sdt>
          </w:tr>
          <w:tr w:rsidR="00CF0453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5B9BD5" w:themeColor="accent1"/>
                    <w:sz w:val="80"/>
                    <w:szCs w:val="80"/>
                  </w:rPr>
                  <w:alias w:val="Название"/>
                  <w:id w:val="13406919"/>
                  <w:placeholder>
                    <w:docPart w:val="7DFA0D9B52A3416F832C48962D338FE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CF0453" w:rsidRDefault="00CF0453" w:rsidP="00CF0453">
                    <w:pPr>
                      <w:pStyle w:val="a7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0"/>
                        <w:szCs w:val="80"/>
                      </w:rPr>
                      <w:t>Тематическая неделя «Зимующие птицы»</w:t>
                    </w:r>
                  </w:p>
                </w:sdtContent>
              </w:sdt>
            </w:tc>
          </w:tr>
          <w:tr w:rsidR="00CF0453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9C63CAF74BA7407C8DD6038AF8EAD14E"/>
                </w:placeholder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CF0453" w:rsidRDefault="00CF0453">
                    <w:pPr>
                      <w:pStyle w:val="a7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[Введите подзаголовок документа]</w:t>
                    </w:r>
                  </w:p>
                </w:tc>
              </w:sdtContent>
            </w:sdt>
          </w:tr>
        </w:tbl>
        <w:p w:rsidR="00CF0453" w:rsidRDefault="00CF0453"/>
        <w:p w:rsidR="00CF0453" w:rsidRDefault="00CF0453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CF045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5B9BD5" w:themeColor="accent1"/>
                  </w:rPr>
                  <w:alias w:val="Автор"/>
                  <w:id w:val="13406928"/>
                  <w:placeholder>
                    <w:docPart w:val="5B3DFF967BDE45DD8CFBDCB61AC8B2DE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CF0453" w:rsidRDefault="00CF0453">
                    <w:pPr>
                      <w:pStyle w:val="a7"/>
                      <w:rPr>
                        <w:color w:val="5B9BD5" w:themeColor="accent1"/>
                      </w:rPr>
                    </w:pPr>
                    <w:r>
                      <w:rPr>
                        <w:color w:val="5B9BD5" w:themeColor="accent1"/>
                      </w:rPr>
                      <w:t>Хохлова Анна Николаевна</w:t>
                    </w:r>
                  </w:p>
                </w:sdtContent>
              </w:sdt>
              <w:sdt>
                <w:sdtPr>
                  <w:rPr>
                    <w:color w:val="5B9BD5" w:themeColor="accent1"/>
                  </w:rPr>
                  <w:alias w:val="Дата"/>
                  <w:id w:val="13406932"/>
                  <w:placeholder>
                    <w:docPart w:val="696599FC93554586A29C66EF83B1FCB5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9-01-14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CF0453" w:rsidRDefault="00CF0453">
                    <w:pPr>
                      <w:pStyle w:val="a7"/>
                      <w:rPr>
                        <w:color w:val="5B9BD5" w:themeColor="accent1"/>
                      </w:rPr>
                    </w:pPr>
                    <w:r>
                      <w:rPr>
                        <w:color w:val="5B9BD5" w:themeColor="accent1"/>
                      </w:rPr>
                      <w:t>14.01.2019</w:t>
                    </w:r>
                  </w:p>
                </w:sdtContent>
              </w:sdt>
              <w:p w:rsidR="00CF0453" w:rsidRDefault="00CF0453">
                <w:pPr>
                  <w:pStyle w:val="a7"/>
                  <w:rPr>
                    <w:color w:val="5B9BD5" w:themeColor="accent1"/>
                  </w:rPr>
                </w:pPr>
              </w:p>
            </w:tc>
          </w:tr>
        </w:tbl>
        <w:p w:rsidR="00CF0453" w:rsidRDefault="00CF0453"/>
        <w:p w:rsidR="00CF0453" w:rsidRDefault="00CF0453"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F3428F" w:rsidRPr="00536902" w:rsidRDefault="00654258" w:rsidP="00C00E8A">
      <w:pPr>
        <w:pStyle w:val="a4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40"/>
          <w:szCs w:val="40"/>
          <w:bdr w:val="none" w:sz="0" w:space="0" w:color="auto" w:frame="1"/>
        </w:rPr>
      </w:pPr>
      <w:r w:rsidRPr="00536902">
        <w:rPr>
          <w:rStyle w:val="a3"/>
          <w:rFonts w:ascii="Arial" w:hAnsi="Arial" w:cs="Arial"/>
          <w:color w:val="111111"/>
          <w:sz w:val="40"/>
          <w:szCs w:val="40"/>
          <w:bdr w:val="none" w:sz="0" w:space="0" w:color="auto" w:frame="1"/>
        </w:rPr>
        <w:lastRenderedPageBreak/>
        <w:t>«Лучше ухать, чем охать!»</w:t>
      </w:r>
    </w:p>
    <w:p w:rsidR="00654258" w:rsidRPr="00443E67" w:rsidRDefault="00654258" w:rsidP="00C00E8A">
      <w:pPr>
        <w:pStyle w:val="a4"/>
        <w:spacing w:before="0" w:beforeAutospacing="0" w:after="0" w:afterAutospacing="0"/>
        <w:ind w:firstLine="360"/>
        <w:rPr>
          <w:rStyle w:val="a3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6B5E1A" w:rsidRPr="00435CB8" w:rsidRDefault="00654258" w:rsidP="00C00E8A">
      <w:pPr>
        <w:pStyle w:val="a4"/>
        <w:spacing w:before="0" w:beforeAutospacing="0" w:after="0" w:afterAutospacing="0"/>
        <w:ind w:firstLine="360"/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</w:pPr>
      <w:r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Вот под таким девизом у нас проходила</w:t>
      </w:r>
      <w:r w:rsidR="00FF54AB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 неде</w:t>
      </w:r>
      <w:r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ля «Лесные птицы». </w:t>
      </w:r>
      <w:r w:rsidR="00FF54AB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 этом году я решила</w:t>
      </w:r>
      <w:r w:rsidR="00F317D6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 поэкспериментировать и</w:t>
      </w:r>
      <w:r w:rsidR="00FF54AB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 посвятить</w:t>
      </w:r>
      <w:r w:rsidR="00F317D6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 её одной птице-сове.</w:t>
      </w:r>
    </w:p>
    <w:p w:rsidR="00A71477" w:rsidRPr="00435CB8" w:rsidRDefault="000D6BB6" w:rsidP="00A71477">
      <w:pPr>
        <w:pStyle w:val="a4"/>
        <w:spacing w:before="0" w:beforeAutospacing="0" w:after="0" w:afterAutospacing="0"/>
        <w:ind w:firstLine="360"/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</w:pPr>
      <w:r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 Детки ещё маленькие и им трудно усвоить целый поток информации</w:t>
      </w:r>
      <w:r w:rsidR="00975479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.</w:t>
      </w:r>
      <w:r w:rsidR="006B5E1A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 Поэтому считаю, что в темах «Птицы», «Рыбы», «Растения» и </w:t>
      </w:r>
      <w:r w:rsidR="00A71477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подобных, достаточно одного-двух примеров, постепенно расширяя кругозор к подготовительной группе.</w:t>
      </w:r>
    </w:p>
    <w:p w:rsidR="00A71477" w:rsidRPr="00435CB8" w:rsidRDefault="00A71477" w:rsidP="00A71477">
      <w:pPr>
        <w:pStyle w:val="a4"/>
        <w:spacing w:before="0" w:beforeAutospacing="0" w:after="0" w:afterAutospacing="0"/>
        <w:ind w:firstLine="360"/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</w:pPr>
      <w:r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Приведу </w:t>
      </w:r>
      <w:r w:rsidR="00657080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лишь несколько примеров тематической недели.</w:t>
      </w:r>
    </w:p>
    <w:p w:rsidR="00657080" w:rsidRPr="00435CB8" w:rsidRDefault="00657080" w:rsidP="00A71477">
      <w:pPr>
        <w:pStyle w:val="a4"/>
        <w:spacing w:before="0" w:beforeAutospacing="0" w:after="0" w:afterAutospacing="0"/>
        <w:ind w:firstLine="360"/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</w:pPr>
    </w:p>
    <w:p w:rsidR="00F3428F" w:rsidRPr="00536902" w:rsidRDefault="00657080" w:rsidP="00657080">
      <w:pPr>
        <w:pStyle w:val="a4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  <w:r w:rsidRPr="00536902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t>Познавательное развитие:</w:t>
      </w:r>
    </w:p>
    <w:p w:rsidR="00F3428F" w:rsidRPr="00435CB8" w:rsidRDefault="00F3428F" w:rsidP="00C00E8A">
      <w:pPr>
        <w:pStyle w:val="a4"/>
        <w:spacing w:before="0" w:beforeAutospacing="0" w:after="0" w:afterAutospacing="0"/>
        <w:ind w:firstLine="360"/>
        <w:rPr>
          <w:rStyle w:val="a3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</w:pPr>
    </w:p>
    <w:p w:rsidR="00C00E8A" w:rsidRPr="00435CB8" w:rsidRDefault="00C00E8A" w:rsidP="00C00E8A">
      <w:pPr>
        <w:pStyle w:val="a4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Ребята,</w:t>
      </w:r>
      <w:r w:rsidR="000D6BB6"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посмотрите, какая это необычная птица. У совы большая голова,</w:t>
      </w:r>
      <w:r w:rsidR="000D6BB6"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которой она может вертеть во все стороны,</w:t>
      </w:r>
      <w:r w:rsidR="000D6BB6"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шеи не видно из-за пышного оперенья. Оперенье спасает сов от зимних холодов. Крылья у сов широкие, хвост короткий, благодаря закругленным крыльям они бесшумно летают. У совы огромные глаза. Днем совы обычно ведут неподвижный образ жизни, поэтому многие считают, что они днем ничего не видят и спят. Но это не так. Сова и днем, и ночью видит одинаково, хотя цвет различает слабо из-за яркого дневного света. Есть у зрения еще один недостаток - совы дальнозорки (объяснить значение слова). Рядом с собой сова почти ничего не видит. Зато слух очень тонкий, она видит "ушами". Голоса совы похожи на отрывистые ("ух - </w:t>
      </w:r>
      <w:proofErr w:type="spellStart"/>
      <w:r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ху</w:t>
      </w:r>
      <w:proofErr w:type="spellEnd"/>
      <w:r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") или протяжные ("сплю -ю - ю - ю") стоны. Сова - </w:t>
      </w:r>
      <w:r w:rsidR="000D6BB6" w:rsidRPr="00435CB8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хищник</w:t>
      </w:r>
      <w:r w:rsidRPr="00435CB8">
        <w:rPr>
          <w:rFonts w:ascii="Arial" w:hAnsi="Arial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, охотится только ночью на насекомых и мелких животных: мышей, крыс, ежей. У птицы острый изогнутый клюв на конце, над глазами брови - щеточки, на лапках острые длинные когти. Сова - символ мудрости у многих народов мира. Человека, который чувствует себя бодрее вечером, чем утром, и который ложится спать поздней ночью, называют совой. Сова полезна в сельском и лесном хозяйстве, за лето она уничтожает тысячу мышей, которые наносят вред посевам зерновых культур. Поэтому сова заслуживает, чтобы ее охраняли люди.</w:t>
      </w:r>
    </w:p>
    <w:p w:rsidR="000957CF" w:rsidRPr="00435CB8" w:rsidRDefault="000957CF">
      <w:pPr>
        <w:rPr>
          <w:sz w:val="32"/>
          <w:szCs w:val="32"/>
        </w:rPr>
      </w:pPr>
    </w:p>
    <w:p w:rsidR="00C00E8A" w:rsidRPr="00536902" w:rsidRDefault="00657080">
      <w:pPr>
        <w:rPr>
          <w:b/>
          <w:sz w:val="32"/>
          <w:szCs w:val="32"/>
        </w:rPr>
      </w:pPr>
      <w:r w:rsidRPr="00536902">
        <w:rPr>
          <w:b/>
          <w:sz w:val="32"/>
          <w:szCs w:val="32"/>
        </w:rPr>
        <w:t>Речевое развитие:</w:t>
      </w:r>
    </w:p>
    <w:p w:rsidR="00657080" w:rsidRPr="00435CB8" w:rsidRDefault="00250595">
      <w:pPr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</w:pP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Совушка-сова,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Как шар голова.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Высоко сидит,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Головой вертит.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Совы</w:t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 ночью лишь опасны,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lastRenderedPageBreak/>
        <w:t>Днем - сонливы, безучастны,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тихонечко сидят,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На добычу не глядят.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во все глаза глядела: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Может </w:t>
      </w:r>
      <w:proofErr w:type="spellStart"/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быть,упала</w:t>
      </w:r>
      <w:proofErr w:type="spellEnd"/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шишка,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Или пробежала мышка.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Не мешало бы опять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Мышку на обед поймать.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Р. Зайцева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"Лучше ухать, чем охать, -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Сказала </w:t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сова</w:t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подумала я: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"А сова-то права...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Ю. Симбирская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сосне - дупло.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дупле - тепло.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тепле - </w:t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сова</w:t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сове - слова.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Одно - УГУ!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Второе - УХ!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Ещё в дупле -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Трава и пух.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Т. </w:t>
      </w:r>
      <w:proofErr w:type="spellStart"/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Керстен</w:t>
      </w:r>
      <w:proofErr w:type="spellEnd"/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Н. Костюк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Утром солнечным у </w:t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сов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Дверь закрыта на засов.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Совы спать весь день не прочь –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На работу совам в ночь.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Только вечером от сов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Мыши двери – на засов.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b/>
          <w:bCs/>
          <w:color w:val="333333"/>
          <w:sz w:val="28"/>
          <w:szCs w:val="28"/>
          <w:shd w:val="clear" w:color="auto" w:fill="FFFFFF"/>
        </w:rPr>
        <w:br/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А. Марк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lastRenderedPageBreak/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- </w:t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Сова</w:t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! Ты днём при солнце спишь,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ночью в тёмный лес летишь!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– А я ночная птица: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Мне в темноте не спится. 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Н. </w:t>
      </w:r>
      <w:proofErr w:type="gramStart"/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Шемякина</w:t>
      </w:r>
      <w:proofErr w:type="gramEnd"/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- Какая сочная трава! -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  Любуясь, думала </w:t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Сова</w:t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.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- Какие пчелки на цветках,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  Смеется солнце в облаках!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- Какие яркие цвета,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  Вокруг такая красота!-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  Всё это думала, а вслух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  Сова сказала только: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  <w:shd w:val="clear" w:color="auto" w:fill="FFFFFF"/>
        </w:rPr>
        <w:t>- УХ!!! </w:t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Fonts w:ascii="Trebuchet MS" w:hAnsi="Trebuchet MS"/>
          <w:color w:val="333333"/>
          <w:sz w:val="28"/>
          <w:szCs w:val="28"/>
        </w:rPr>
        <w:br/>
      </w:r>
      <w:r w:rsidRPr="00435CB8"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  <w:t>Л. Громова</w:t>
      </w:r>
    </w:p>
    <w:p w:rsidR="000940BC" w:rsidRPr="00435CB8" w:rsidRDefault="000940BC">
      <w:pPr>
        <w:rPr>
          <w:rStyle w:val="a3"/>
          <w:rFonts w:ascii="Trebuchet MS" w:hAnsi="Trebuchet MS"/>
          <w:color w:val="333333"/>
          <w:sz w:val="28"/>
          <w:szCs w:val="28"/>
          <w:shd w:val="clear" w:color="auto" w:fill="FFFFFF"/>
        </w:rPr>
      </w:pPr>
    </w:p>
    <w:p w:rsidR="000940BC" w:rsidRPr="00536902" w:rsidRDefault="0090446B">
      <w:pPr>
        <w:rPr>
          <w:rStyle w:val="a3"/>
          <w:rFonts w:ascii="Trebuchet MS" w:hAnsi="Trebuchet MS"/>
          <w:color w:val="333333"/>
          <w:sz w:val="32"/>
          <w:szCs w:val="32"/>
          <w:shd w:val="clear" w:color="auto" w:fill="FFFFFF"/>
        </w:rPr>
      </w:pPr>
      <w:r w:rsidRPr="00536902">
        <w:rPr>
          <w:rStyle w:val="a3"/>
          <w:rFonts w:ascii="Trebuchet MS" w:hAnsi="Trebuchet MS"/>
          <w:color w:val="333333"/>
          <w:sz w:val="32"/>
          <w:szCs w:val="32"/>
          <w:shd w:val="clear" w:color="auto" w:fill="FFFFFF"/>
        </w:rPr>
        <w:t>Художественно</w:t>
      </w:r>
      <w:r w:rsidR="000940BC" w:rsidRPr="00536902">
        <w:rPr>
          <w:rStyle w:val="a3"/>
          <w:rFonts w:ascii="Trebuchet MS" w:hAnsi="Trebuchet MS"/>
          <w:color w:val="333333"/>
          <w:sz w:val="32"/>
          <w:szCs w:val="32"/>
          <w:shd w:val="clear" w:color="auto" w:fill="FFFFFF"/>
        </w:rPr>
        <w:t>-эстетическое развитие</w:t>
      </w:r>
      <w:r w:rsidRPr="00536902">
        <w:rPr>
          <w:rStyle w:val="a3"/>
          <w:rFonts w:ascii="Trebuchet MS" w:hAnsi="Trebuchet MS"/>
          <w:color w:val="333333"/>
          <w:sz w:val="32"/>
          <w:szCs w:val="32"/>
          <w:shd w:val="clear" w:color="auto" w:fill="FFFFFF"/>
        </w:rPr>
        <w:t>:</w:t>
      </w:r>
    </w:p>
    <w:p w:rsidR="0090446B" w:rsidRPr="00435CB8" w:rsidRDefault="0090446B">
      <w:pPr>
        <w:rPr>
          <w:rStyle w:val="a3"/>
          <w:rFonts w:ascii="Trebuchet MS" w:hAnsi="Trebuchet MS"/>
          <w:b w:val="0"/>
          <w:color w:val="333333"/>
          <w:sz w:val="28"/>
          <w:szCs w:val="28"/>
          <w:shd w:val="clear" w:color="auto" w:fill="FFFFFF"/>
        </w:rPr>
      </w:pPr>
      <w:r w:rsidRPr="00435CB8">
        <w:rPr>
          <w:rStyle w:val="a3"/>
          <w:rFonts w:ascii="Trebuchet MS" w:hAnsi="Trebuchet MS"/>
          <w:b w:val="0"/>
          <w:color w:val="333333"/>
          <w:sz w:val="28"/>
          <w:szCs w:val="28"/>
          <w:shd w:val="clear" w:color="auto" w:fill="FFFFFF"/>
        </w:rPr>
        <w:t>Коллективная работа «Полярные совята».</w:t>
      </w:r>
    </w:p>
    <w:p w:rsidR="0090446B" w:rsidRPr="00435CB8" w:rsidRDefault="0090446B">
      <w:pPr>
        <w:rPr>
          <w:rStyle w:val="a3"/>
          <w:rFonts w:ascii="Trebuchet MS" w:hAnsi="Trebuchet MS"/>
          <w:b w:val="0"/>
          <w:color w:val="333333"/>
          <w:sz w:val="28"/>
          <w:szCs w:val="28"/>
          <w:shd w:val="clear" w:color="auto" w:fill="FFFFFF"/>
        </w:rPr>
      </w:pPr>
      <w:r w:rsidRPr="00435CB8">
        <w:rPr>
          <w:rStyle w:val="a3"/>
          <w:rFonts w:ascii="Trebuchet MS" w:hAnsi="Trebuchet MS"/>
          <w:b w:val="0"/>
          <w:color w:val="333333"/>
          <w:sz w:val="28"/>
          <w:szCs w:val="28"/>
          <w:shd w:val="clear" w:color="auto" w:fill="FFFFFF"/>
        </w:rPr>
        <w:t>Понадобится 3 ватных диска, фломастер, клей</w:t>
      </w:r>
      <w:r w:rsidR="00D75A65" w:rsidRPr="00435CB8">
        <w:rPr>
          <w:rStyle w:val="a3"/>
          <w:rFonts w:ascii="Trebuchet MS" w:hAnsi="Trebuchet MS"/>
          <w:b w:val="0"/>
          <w:color w:val="333333"/>
          <w:sz w:val="28"/>
          <w:szCs w:val="28"/>
          <w:shd w:val="clear" w:color="auto" w:fill="FFFFFF"/>
        </w:rPr>
        <w:t>. Помочь детям разрезать диск и сложить совёнка</w:t>
      </w:r>
      <w:r w:rsidR="008E5C57" w:rsidRPr="00435CB8">
        <w:rPr>
          <w:rStyle w:val="a3"/>
          <w:rFonts w:ascii="Trebuchet MS" w:hAnsi="Trebuchet MS"/>
          <w:b w:val="0"/>
          <w:color w:val="333333"/>
          <w:sz w:val="28"/>
          <w:szCs w:val="28"/>
          <w:shd w:val="clear" w:color="auto" w:fill="FFFFFF"/>
        </w:rPr>
        <w:t xml:space="preserve">. Приклеивают самостоятельно. Кто умеет-рисует глаза и клюв, остальным помогаю. Получилось красиво и необычно. </w:t>
      </w:r>
    </w:p>
    <w:p w:rsidR="00443E67" w:rsidRPr="00435CB8" w:rsidRDefault="00BA0E98">
      <w:pPr>
        <w:rPr>
          <w:noProof/>
          <w:sz w:val="28"/>
          <w:szCs w:val="28"/>
          <w:lang w:eastAsia="ru-RU"/>
        </w:rPr>
      </w:pPr>
      <w:r w:rsidRPr="00435CB8">
        <w:rPr>
          <w:rStyle w:val="a3"/>
          <w:rFonts w:ascii="Trebuchet MS" w:hAnsi="Trebuchet MS"/>
          <w:b w:val="0"/>
          <w:color w:val="333333"/>
          <w:sz w:val="28"/>
          <w:szCs w:val="28"/>
          <w:shd w:val="clear" w:color="auto" w:fill="FFFFFF"/>
        </w:rPr>
        <w:t>Мои дети сам</w:t>
      </w:r>
      <w:r w:rsidR="00445D08" w:rsidRPr="00435CB8">
        <w:rPr>
          <w:rStyle w:val="a3"/>
          <w:rFonts w:ascii="Trebuchet MS" w:hAnsi="Trebuchet MS"/>
          <w:b w:val="0"/>
          <w:color w:val="333333"/>
          <w:sz w:val="28"/>
          <w:szCs w:val="28"/>
          <w:shd w:val="clear" w:color="auto" w:fill="FFFFFF"/>
        </w:rPr>
        <w:t xml:space="preserve">ые талантливые и замечательные. </w:t>
      </w:r>
    </w:p>
    <w:p w:rsidR="00443E67" w:rsidRPr="00435CB8" w:rsidRDefault="00443E67">
      <w:pPr>
        <w:rPr>
          <w:noProof/>
          <w:sz w:val="28"/>
          <w:szCs w:val="28"/>
          <w:lang w:eastAsia="ru-RU"/>
        </w:rPr>
      </w:pPr>
    </w:p>
    <w:p w:rsidR="00BA0E98" w:rsidRDefault="00443E67">
      <w:r>
        <w:rPr>
          <w:noProof/>
          <w:lang w:eastAsia="ru-RU"/>
        </w:rPr>
        <w:lastRenderedPageBreak/>
        <w:drawing>
          <wp:inline distT="0" distB="0" distL="0" distR="0" wp14:anchorId="3E1445A0" wp14:editId="2ABFEA6F">
            <wp:extent cx="5940425" cy="33369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80111_15_48_17_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67" w:rsidRDefault="00443E67"/>
    <w:p w:rsidR="00443E67" w:rsidRDefault="00443E67"/>
    <w:p w:rsidR="00443E67" w:rsidRDefault="00443E67"/>
    <w:p w:rsidR="00443E67" w:rsidRDefault="00443E67">
      <w:pPr>
        <w:rPr>
          <w:b/>
          <w:sz w:val="36"/>
          <w:szCs w:val="36"/>
        </w:rPr>
      </w:pPr>
      <w:r w:rsidRPr="00536902">
        <w:rPr>
          <w:b/>
          <w:sz w:val="36"/>
          <w:szCs w:val="36"/>
        </w:rPr>
        <w:t>Желаю удачи!</w:t>
      </w:r>
    </w:p>
    <w:p w:rsidR="009948C3" w:rsidRPr="00536902" w:rsidRDefault="009948C3">
      <w:pPr>
        <w:rPr>
          <w:b/>
          <w:sz w:val="36"/>
          <w:szCs w:val="36"/>
        </w:rPr>
      </w:pPr>
      <w:r>
        <w:rPr>
          <w:b/>
          <w:sz w:val="36"/>
          <w:szCs w:val="36"/>
        </w:rPr>
        <w:t>Воспитатель Хохлова А. Н.</w:t>
      </w:r>
    </w:p>
    <w:sectPr w:rsidR="009948C3" w:rsidRPr="00536902" w:rsidSect="00CF0453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023D32D-6F55-4971-A6F3-9C2D2C7EBE06}"/>
    <w:embedBold r:id="rId2" w:fontKey="{A43BA8CF-8F34-4618-B67A-3D954EEC14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5953131-1985-40C5-A48B-8EF99C38C30F}"/>
    <w:embedBold r:id="rId4" w:fontKey="{E32F7B81-0014-421F-8D81-A623E726AD4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D8AB32F-F81C-4E23-A4DC-C357CA53D46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FFDD3E0-CBC2-4E2A-985F-838243ED87B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A34B74E2-5F6A-4F86-B05D-E59FD5D29F0B}"/>
    <w:embedBold r:id="rId8" w:fontKey="{82AE51EE-B591-442A-84B4-5D00086C2662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9" w:fontKey="{7D56A147-C610-475A-8F83-DFA8B2FE3027}"/>
    <w:embedBold r:id="rId10" w:fontKey="{79E77534-A7C8-4833-B024-0A6F8C789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67C"/>
    <w:rsid w:val="000940BC"/>
    <w:rsid w:val="000957CF"/>
    <w:rsid w:val="000D6BB6"/>
    <w:rsid w:val="00250595"/>
    <w:rsid w:val="00435CB8"/>
    <w:rsid w:val="00443E67"/>
    <w:rsid w:val="00445D08"/>
    <w:rsid w:val="00536902"/>
    <w:rsid w:val="00654258"/>
    <w:rsid w:val="00657080"/>
    <w:rsid w:val="006B5E1A"/>
    <w:rsid w:val="006B6589"/>
    <w:rsid w:val="007D067C"/>
    <w:rsid w:val="008E5C57"/>
    <w:rsid w:val="0090446B"/>
    <w:rsid w:val="00975479"/>
    <w:rsid w:val="009948C3"/>
    <w:rsid w:val="00A71477"/>
    <w:rsid w:val="00BA0E98"/>
    <w:rsid w:val="00C00E8A"/>
    <w:rsid w:val="00CF0453"/>
    <w:rsid w:val="00D75A65"/>
    <w:rsid w:val="00EC7D35"/>
    <w:rsid w:val="00EF34E6"/>
    <w:rsid w:val="00F317D6"/>
    <w:rsid w:val="00F3428F"/>
    <w:rsid w:val="00FD5E7C"/>
    <w:rsid w:val="00F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0E8A"/>
    <w:rPr>
      <w:b/>
      <w:bCs/>
    </w:rPr>
  </w:style>
  <w:style w:type="paragraph" w:styleId="a4">
    <w:name w:val="Normal (Web)"/>
    <w:basedOn w:val="a"/>
    <w:uiPriority w:val="99"/>
    <w:semiHidden/>
    <w:unhideWhenUsed/>
    <w:rsid w:val="00C0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453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CF0453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CF045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0E8A"/>
    <w:rPr>
      <w:b/>
      <w:bCs/>
    </w:rPr>
  </w:style>
  <w:style w:type="paragraph" w:styleId="a4">
    <w:name w:val="Normal (Web)"/>
    <w:basedOn w:val="a"/>
    <w:uiPriority w:val="99"/>
    <w:semiHidden/>
    <w:unhideWhenUsed/>
    <w:rsid w:val="00C0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453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CF0453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CF045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005D0266B9F42C2A718A61B74769D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DFBE0E-BBFD-43A3-A504-C8A3368B3F2E}"/>
      </w:docPartPr>
      <w:docPartBody>
        <w:p w:rsidR="00000000" w:rsidRDefault="00DC4A94" w:rsidP="00DC4A94">
          <w:pPr>
            <w:pStyle w:val="4005D0266B9F42C2A718A61B74769D40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7DFA0D9B52A3416F832C48962D338F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BA0560-1EF7-4EC3-B4C4-17F5497A9618}"/>
      </w:docPartPr>
      <w:docPartBody>
        <w:p w:rsidR="00000000" w:rsidRDefault="00DC4A94" w:rsidP="00DC4A94">
          <w:pPr>
            <w:pStyle w:val="7DFA0D9B52A3416F832C48962D338FE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9C63CAF74BA7407C8DD6038AF8EAD1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4CB341-31A1-4757-9A83-2C537D17729F}"/>
      </w:docPartPr>
      <w:docPartBody>
        <w:p w:rsidR="00000000" w:rsidRDefault="00DC4A94" w:rsidP="00DC4A94">
          <w:pPr>
            <w:pStyle w:val="9C63CAF74BA7407C8DD6038AF8EAD14E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5B3DFF967BDE45DD8CFBDCB61AC8B2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B50215-EC08-46E4-AADD-C998914A5C75}"/>
      </w:docPartPr>
      <w:docPartBody>
        <w:p w:rsidR="00000000" w:rsidRDefault="00DC4A94" w:rsidP="00DC4A94">
          <w:pPr>
            <w:pStyle w:val="5B3DFF967BDE45DD8CFBDCB61AC8B2DE"/>
          </w:pPr>
          <w:r>
            <w:rPr>
              <w:color w:val="4F81BD" w:themeColor="accent1"/>
            </w:rPr>
            <w:t>[Введите имя автора]</w:t>
          </w:r>
        </w:p>
      </w:docPartBody>
    </w:docPart>
    <w:docPart>
      <w:docPartPr>
        <w:name w:val="696599FC93554586A29C66EF83B1FC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936B55-2BE4-4A78-BC68-07BA6ED78B00}"/>
      </w:docPartPr>
      <w:docPartBody>
        <w:p w:rsidR="00000000" w:rsidRDefault="00DC4A94" w:rsidP="00DC4A94">
          <w:pPr>
            <w:pStyle w:val="696599FC93554586A29C66EF83B1FCB5"/>
          </w:pPr>
          <w:r>
            <w:rPr>
              <w:color w:val="4F81BD" w:themeColor="accent1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A94"/>
    <w:rsid w:val="00D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05D0266B9F42C2A718A61B74769D40">
    <w:name w:val="4005D0266B9F42C2A718A61B74769D40"/>
    <w:rsid w:val="00DC4A94"/>
  </w:style>
  <w:style w:type="paragraph" w:customStyle="1" w:styleId="7DFA0D9B52A3416F832C48962D338FE4">
    <w:name w:val="7DFA0D9B52A3416F832C48962D338FE4"/>
    <w:rsid w:val="00DC4A94"/>
  </w:style>
  <w:style w:type="paragraph" w:customStyle="1" w:styleId="9C63CAF74BA7407C8DD6038AF8EAD14E">
    <w:name w:val="9C63CAF74BA7407C8DD6038AF8EAD14E"/>
    <w:rsid w:val="00DC4A94"/>
  </w:style>
  <w:style w:type="paragraph" w:customStyle="1" w:styleId="5B3DFF967BDE45DD8CFBDCB61AC8B2DE">
    <w:name w:val="5B3DFF967BDE45DD8CFBDCB61AC8B2DE"/>
    <w:rsid w:val="00DC4A94"/>
  </w:style>
  <w:style w:type="paragraph" w:customStyle="1" w:styleId="696599FC93554586A29C66EF83B1FCB5">
    <w:name w:val="696599FC93554586A29C66EF83B1FCB5"/>
    <w:rsid w:val="00DC4A9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05D0266B9F42C2A718A61B74769D40">
    <w:name w:val="4005D0266B9F42C2A718A61B74769D40"/>
    <w:rsid w:val="00DC4A94"/>
  </w:style>
  <w:style w:type="paragraph" w:customStyle="1" w:styleId="7DFA0D9B52A3416F832C48962D338FE4">
    <w:name w:val="7DFA0D9B52A3416F832C48962D338FE4"/>
    <w:rsid w:val="00DC4A94"/>
  </w:style>
  <w:style w:type="paragraph" w:customStyle="1" w:styleId="9C63CAF74BA7407C8DD6038AF8EAD14E">
    <w:name w:val="9C63CAF74BA7407C8DD6038AF8EAD14E"/>
    <w:rsid w:val="00DC4A94"/>
  </w:style>
  <w:style w:type="paragraph" w:customStyle="1" w:styleId="5B3DFF967BDE45DD8CFBDCB61AC8B2DE">
    <w:name w:val="5B3DFF967BDE45DD8CFBDCB61AC8B2DE"/>
    <w:rsid w:val="00DC4A94"/>
  </w:style>
  <w:style w:type="paragraph" w:customStyle="1" w:styleId="696599FC93554586A29C66EF83B1FCB5">
    <w:name w:val="696599FC93554586A29C66EF83B1FCB5"/>
    <w:rsid w:val="00DC4A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2019-01-14T00:00:00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№1 «Красная шапочка» ЯМР </Company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Тематическая неделя «Зимующие птицы»</dc:title>
  <dc:subject/>
  <dc:creator>Хохлова Анна Николаевна</dc:creator>
  <cp:keywords/>
  <dc:description/>
  <cp:lastModifiedBy>Аня</cp:lastModifiedBy>
  <cp:revision>6</cp:revision>
  <dcterms:created xsi:type="dcterms:W3CDTF">2018-01-21T12:55:00Z</dcterms:created>
  <dcterms:modified xsi:type="dcterms:W3CDTF">2021-02-17T19:30:00Z</dcterms:modified>
</cp:coreProperties>
</file>