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05" w:rsidRDefault="0048769A" w:rsidP="004265AA">
      <w:pPr>
        <w:jc w:val="center"/>
        <w:rPr>
          <w:rFonts w:ascii="Times New Roman" w:hAnsi="Times New Roman" w:cs="Times New Roman"/>
          <w:sz w:val="24"/>
          <w:szCs w:val="24"/>
        </w:rPr>
      </w:pPr>
      <w:r w:rsidRPr="004265AA">
        <w:rPr>
          <w:rFonts w:ascii="Times New Roman" w:hAnsi="Times New Roman" w:cs="Times New Roman"/>
          <w:sz w:val="24"/>
          <w:szCs w:val="24"/>
        </w:rPr>
        <w:t>МДОУ № 1 Красная шапочка ЯМР</w:t>
      </w:r>
    </w:p>
    <w:p w:rsidR="00E05757" w:rsidRPr="004265AA" w:rsidRDefault="00E05757" w:rsidP="004265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Александровна</w:t>
      </w:r>
    </w:p>
    <w:p w:rsidR="0048769A" w:rsidRPr="004265AA" w:rsidRDefault="0048769A" w:rsidP="004265AA">
      <w:pPr>
        <w:jc w:val="center"/>
        <w:rPr>
          <w:rFonts w:ascii="Times New Roman" w:hAnsi="Times New Roman" w:cs="Times New Roman"/>
          <w:sz w:val="24"/>
          <w:szCs w:val="24"/>
        </w:rPr>
      </w:pPr>
      <w:r w:rsidRPr="004265AA">
        <w:rPr>
          <w:rFonts w:ascii="Times New Roman" w:hAnsi="Times New Roman" w:cs="Times New Roman"/>
          <w:sz w:val="24"/>
          <w:szCs w:val="24"/>
        </w:rPr>
        <w:t>Консультация для родителей</w:t>
      </w:r>
    </w:p>
    <w:p w:rsidR="0048769A" w:rsidRPr="004265AA" w:rsidRDefault="0048769A" w:rsidP="004265AA">
      <w:pPr>
        <w:jc w:val="center"/>
        <w:rPr>
          <w:rFonts w:ascii="Times New Roman" w:hAnsi="Times New Roman" w:cs="Times New Roman"/>
          <w:sz w:val="24"/>
          <w:szCs w:val="24"/>
        </w:rPr>
      </w:pPr>
      <w:r w:rsidRPr="004265AA">
        <w:rPr>
          <w:rFonts w:ascii="Times New Roman" w:hAnsi="Times New Roman" w:cs="Times New Roman"/>
          <w:sz w:val="24"/>
          <w:szCs w:val="24"/>
        </w:rPr>
        <w:t>«Одежда для зимних прогулок»</w:t>
      </w:r>
    </w:p>
    <w:p w:rsidR="0048769A" w:rsidRPr="004265AA" w:rsidRDefault="0048769A" w:rsidP="00426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48769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Маленькому человечку бывает непросто объяснить родителям, что ему жарко или неудобно, что новые ботинки жмут, а тяжелое пальто мешает играть, что шапка «колется» и лезет на глаза. В этом списке неспроста нет слова «холодно». Подавляющее большинство родителей стараются утеплить ребенка, как на северный полюс. Хотя перегрев куда опаснее для детского организма, чем легкое переохлаждение. </w:t>
      </w:r>
    </w:p>
    <w:p w:rsidR="0060770B" w:rsidRPr="0048769A" w:rsidRDefault="0060770B" w:rsidP="00426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</w:p>
    <w:p w:rsidR="0048769A" w:rsidRPr="0048769A" w:rsidRDefault="0048769A" w:rsidP="004265AA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48769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Распространенные ошибки родителей</w:t>
      </w:r>
    </w:p>
    <w:p w:rsidR="0048769A" w:rsidRPr="0048769A" w:rsidRDefault="0048769A" w:rsidP="004265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48769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Тяжелый теплый комбинезон на легкую одежду — в корне неправильно. Ребенка следует одевать равномерно послойно. Греет не мех, пух или </w:t>
      </w:r>
      <w:proofErr w:type="spellStart"/>
      <w:r w:rsidRPr="0048769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синтепон</w:t>
      </w:r>
      <w:proofErr w:type="spellEnd"/>
      <w:r w:rsidRPr="0048769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, а воздух, который образуется между слоями.</w:t>
      </w:r>
    </w:p>
    <w:p w:rsidR="0048769A" w:rsidRPr="0048769A" w:rsidRDefault="0048769A" w:rsidP="004265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48769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Укутать лицо малыша теплым шарфом. От теплого дыхания шарф станет влажным. Дети стараются устранить дискомфорт и отодвигают его ладошкой. Через некоторое время на шерсти образуется изморозь. Это не только неприятно, но и может вызвать раздражение нежной кожи. Еще хуже, если ребенок будет долго дышать, уткнувшись носом в шарф, а потом изловчится и резко глотнет ртом морозный воздух.</w:t>
      </w:r>
    </w:p>
    <w:p w:rsidR="0048769A" w:rsidRPr="004265AA" w:rsidRDefault="0048769A" w:rsidP="004265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48769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Одежда не по размеру. Одевая малыша в вещи «на вырост», вы огр</w:t>
      </w:r>
      <w:r w:rsidR="0060770B"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аничиваете ему свободу движений. </w:t>
      </w:r>
      <w:r w:rsidRPr="0048769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Помните: запас на вырост не должен превышать 2 сантиметров. Другая крайность — вещи, из которых ребенок давно вырос. В тесноте прослойки воздуха</w:t>
      </w:r>
      <w:r w:rsidRPr="0048769A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 </w:t>
      </w:r>
      <w:r w:rsidRPr="0048769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практически отсутствуют — одежда греет слаб</w:t>
      </w:r>
      <w:r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о.</w:t>
      </w:r>
    </w:p>
    <w:p w:rsidR="0048769A" w:rsidRPr="0048769A" w:rsidRDefault="0048769A" w:rsidP="004265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</w:p>
    <w:p w:rsidR="0048769A" w:rsidRPr="004265AA" w:rsidRDefault="0048769A" w:rsidP="004265AA">
      <w:pPr>
        <w:jc w:val="center"/>
        <w:rPr>
          <w:rFonts w:ascii="Times New Roman" w:hAnsi="Times New Roman" w:cs="Times New Roman"/>
          <w:sz w:val="24"/>
          <w:szCs w:val="24"/>
        </w:rPr>
      </w:pPr>
      <w:r w:rsidRPr="004265AA">
        <w:rPr>
          <w:rFonts w:ascii="Times New Roman" w:hAnsi="Times New Roman" w:cs="Times New Roman"/>
          <w:sz w:val="24"/>
          <w:szCs w:val="24"/>
        </w:rPr>
        <w:t>Как же одеть ребенка во время прогулки, чтоб он не простуд</w:t>
      </w:r>
      <w:r w:rsidR="0060770B" w:rsidRPr="004265AA">
        <w:rPr>
          <w:rFonts w:ascii="Times New Roman" w:hAnsi="Times New Roman" w:cs="Times New Roman"/>
          <w:sz w:val="24"/>
          <w:szCs w:val="24"/>
        </w:rPr>
        <w:t>ился, в тоже время не перегрелся?</w:t>
      </w:r>
    </w:p>
    <w:p w:rsidR="0048769A" w:rsidRPr="004265AA" w:rsidRDefault="0048769A" w:rsidP="004265AA">
      <w:pPr>
        <w:rPr>
          <w:rFonts w:ascii="Times New Roman" w:hAnsi="Times New Roman" w:cs="Times New Roman"/>
          <w:sz w:val="24"/>
          <w:szCs w:val="24"/>
        </w:rPr>
      </w:pPr>
      <w:r w:rsidRPr="004265AA">
        <w:rPr>
          <w:rFonts w:ascii="Times New Roman" w:hAnsi="Times New Roman" w:cs="Times New Roman"/>
          <w:sz w:val="24"/>
          <w:szCs w:val="24"/>
        </w:rPr>
        <w:t>Чтобы не перекутывать</w:t>
      </w:r>
      <w:r w:rsidR="0060770B" w:rsidRPr="004265AA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Pr="004265AA">
        <w:rPr>
          <w:rFonts w:ascii="Times New Roman" w:hAnsi="Times New Roman" w:cs="Times New Roman"/>
          <w:sz w:val="24"/>
          <w:szCs w:val="24"/>
        </w:rPr>
        <w:t xml:space="preserve">, нужно научиться </w:t>
      </w:r>
      <w:proofErr w:type="gramStart"/>
      <w:r w:rsidRPr="004265AA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4265AA">
        <w:rPr>
          <w:rFonts w:ascii="Times New Roman" w:hAnsi="Times New Roman" w:cs="Times New Roman"/>
          <w:sz w:val="24"/>
          <w:szCs w:val="24"/>
        </w:rPr>
        <w:t xml:space="preserve"> определять, насколько ему комфортно в надетой одежде. И ориентироваться на погоду, на степень подвижности ребенка и на его возраст. При нормально работающей терморегуляции кровеносные сосуды реагируют на понижение внешней температуры так, чтобы удержать тепло в организме — они сужаются у поверхности тела и расширяются возле внутренних органов.</w:t>
      </w:r>
      <w:r w:rsidR="004265AA">
        <w:rPr>
          <w:rFonts w:ascii="Times New Roman" w:hAnsi="Times New Roman" w:cs="Times New Roman"/>
          <w:sz w:val="24"/>
          <w:szCs w:val="24"/>
        </w:rPr>
        <w:t xml:space="preserve"> </w:t>
      </w:r>
      <w:r w:rsidRPr="004265AA">
        <w:rPr>
          <w:rFonts w:ascii="Times New Roman" w:hAnsi="Times New Roman" w:cs="Times New Roman"/>
          <w:i/>
          <w:sz w:val="24"/>
          <w:szCs w:val="24"/>
        </w:rPr>
        <w:t>Поэтому прохладная кожа на руках, ногах, на щеках и носу — это совершенно нормально и правильно. Гораздо хуже, если на ощупь теплое даже лицо, не закрытое одеждой. Это означает, что ребенку жарко</w:t>
      </w:r>
      <w:r w:rsidRPr="004265AA">
        <w:rPr>
          <w:rFonts w:ascii="Times New Roman" w:hAnsi="Times New Roman" w:cs="Times New Roman"/>
          <w:sz w:val="24"/>
          <w:szCs w:val="24"/>
        </w:rPr>
        <w:t xml:space="preserve">. Или его система терморегуляции разбалансирована и не в состоянии </w:t>
      </w:r>
      <w:proofErr w:type="gramStart"/>
      <w:r w:rsidRPr="004265AA">
        <w:rPr>
          <w:rFonts w:ascii="Times New Roman" w:hAnsi="Times New Roman" w:cs="Times New Roman"/>
          <w:sz w:val="24"/>
          <w:szCs w:val="24"/>
        </w:rPr>
        <w:t>регулировать</w:t>
      </w:r>
      <w:proofErr w:type="gramEnd"/>
      <w:r w:rsidRPr="004265AA">
        <w:rPr>
          <w:rFonts w:ascii="Times New Roman" w:hAnsi="Times New Roman" w:cs="Times New Roman"/>
          <w:sz w:val="24"/>
          <w:szCs w:val="24"/>
        </w:rPr>
        <w:t xml:space="preserve"> теплообмен. </w:t>
      </w:r>
    </w:p>
    <w:p w:rsidR="0048769A" w:rsidRDefault="0048769A" w:rsidP="004265AA">
      <w:pPr>
        <w:rPr>
          <w:rFonts w:ascii="Times New Roman" w:hAnsi="Times New Roman" w:cs="Times New Roman"/>
          <w:sz w:val="24"/>
          <w:szCs w:val="24"/>
        </w:rPr>
      </w:pPr>
      <w:r w:rsidRPr="004265AA">
        <w:rPr>
          <w:rFonts w:ascii="Times New Roman" w:hAnsi="Times New Roman" w:cs="Times New Roman"/>
          <w:sz w:val="24"/>
          <w:szCs w:val="24"/>
        </w:rPr>
        <w:t>Кроме того, сейчас детскую одежду изготавливают из современных материалов с прекрасными теплоизолирующими свойствами. Тем не менее, многие родители до сих пор руководствуются правилом, рекомендующим одевать ребенка как себя, плюс еще один слой. И дополнительные носочки. И две шапки под капюшон. И, на всякий случай, обмотать шарфом так, чтобы только глаза были видны. А потом удивляться — почему ребенок простудился, он же был так тепло одет</w:t>
      </w:r>
      <w:r w:rsidR="0060770B" w:rsidRPr="004265AA">
        <w:rPr>
          <w:rFonts w:ascii="Times New Roman" w:hAnsi="Times New Roman" w:cs="Times New Roman"/>
          <w:sz w:val="24"/>
          <w:szCs w:val="24"/>
        </w:rPr>
        <w:t>.</w:t>
      </w:r>
    </w:p>
    <w:p w:rsidR="004265AA" w:rsidRDefault="004265AA" w:rsidP="004265AA">
      <w:pPr>
        <w:rPr>
          <w:rFonts w:ascii="Times New Roman" w:hAnsi="Times New Roman" w:cs="Times New Roman"/>
          <w:sz w:val="24"/>
          <w:szCs w:val="24"/>
        </w:rPr>
      </w:pPr>
    </w:p>
    <w:p w:rsidR="004265AA" w:rsidRDefault="004265AA" w:rsidP="004265AA">
      <w:pPr>
        <w:rPr>
          <w:rFonts w:ascii="Times New Roman" w:hAnsi="Times New Roman" w:cs="Times New Roman"/>
          <w:sz w:val="24"/>
          <w:szCs w:val="24"/>
        </w:rPr>
      </w:pPr>
    </w:p>
    <w:p w:rsidR="004265AA" w:rsidRPr="004265AA" w:rsidRDefault="004265AA" w:rsidP="004265AA">
      <w:pPr>
        <w:rPr>
          <w:rFonts w:ascii="Times New Roman" w:hAnsi="Times New Roman" w:cs="Times New Roman"/>
          <w:sz w:val="24"/>
          <w:szCs w:val="24"/>
        </w:rPr>
      </w:pPr>
    </w:p>
    <w:p w:rsidR="0060770B" w:rsidRPr="004265AA" w:rsidRDefault="0060770B" w:rsidP="004265AA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60770B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Рекомендации для детей старше 3 лет</w:t>
      </w:r>
    </w:p>
    <w:p w:rsidR="0060770B" w:rsidRPr="0060770B" w:rsidRDefault="0060770B" w:rsidP="004265AA">
      <w:pPr>
        <w:shd w:val="clear" w:color="auto" w:fill="FFFFFF"/>
        <w:spacing w:after="0" w:line="250" w:lineRule="atLeast"/>
        <w:outlineLvl w:val="1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A607AF" w:rsidRPr="004265AA" w:rsidRDefault="0060770B" w:rsidP="004265A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4265AA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Соблюдаем </w:t>
      </w:r>
      <w:r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принцип </w:t>
      </w:r>
      <w:proofErr w:type="spellStart"/>
      <w:r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многослойности</w:t>
      </w:r>
      <w:proofErr w:type="spellEnd"/>
      <w:r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. Количество слоев зависит от степени морозности на улице и темперамента ребенка: подвижные дети более активно двигаются и меньше мерзнут. Чтобы малыш не перегрелся и не вспотел, помним правило 3 слоев.</w:t>
      </w:r>
    </w:p>
    <w:p w:rsidR="004265AA" w:rsidRDefault="0060770B" w:rsidP="004265AA">
      <w:pPr>
        <w:shd w:val="clear" w:color="auto" w:fill="FFFFFF"/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  <w:t>1. </w:t>
      </w:r>
      <w:r w:rsidRPr="004265AA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Нательное белье. </w:t>
      </w:r>
      <w:r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До 5 градусов мороза — надеваем на ребенка хлопок с вискозой. При более низких температурах — шерсть с акрилом. </w:t>
      </w:r>
      <w:proofErr w:type="gramStart"/>
      <w:r w:rsidR="00A607AF"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Не бойтесь современных синтетических добавок в тканях, ведь давно известно, </w:t>
      </w:r>
      <w:r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что чистые хлопок и шерсть впитывают пот, но не отводят его от тела, созда</w:t>
      </w:r>
      <w:r w:rsidR="00A607AF"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ют</w:t>
      </w:r>
      <w:r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эффект парника.</w:t>
      </w:r>
      <w:r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  <w:t>2.</w:t>
      </w:r>
      <w:proofErr w:type="gramEnd"/>
      <w:r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</w:t>
      </w:r>
      <w:r w:rsidRPr="004265AA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Промежуточный слой</w:t>
      </w:r>
      <w:r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 — согревающий: </w:t>
      </w:r>
      <w:proofErr w:type="spellStart"/>
      <w:r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флисовый</w:t>
      </w:r>
      <w:proofErr w:type="spellEnd"/>
      <w:r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, шерстяной или акриловый комбинезон</w:t>
      </w:r>
      <w:r w:rsid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или костюм</w:t>
      </w:r>
      <w:r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. Этот слой выполняет функцию накапливания тепла.</w:t>
      </w:r>
      <w:r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  <w:t>3. </w:t>
      </w:r>
      <w:r w:rsidRPr="004265AA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Теплая верхняя одежда.</w:t>
      </w:r>
      <w:r w:rsidR="00A607AF"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r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Начиная с 3 лет, </w:t>
      </w:r>
      <w:r w:rsidR="00A607AF"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можно использовать комбинезоны или</w:t>
      </w:r>
      <w:r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раздельны</w:t>
      </w:r>
      <w:r w:rsidR="00A607AF"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е</w:t>
      </w:r>
      <w:r w:rsid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комплект</w:t>
      </w:r>
      <w:r w:rsidR="00A607AF"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ы</w:t>
      </w:r>
      <w:r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  <w:r w:rsidR="00A607AF"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Современную </w:t>
      </w:r>
      <w:r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теплую зимнюю одежду для детей </w:t>
      </w:r>
      <w:r w:rsidR="00A607AF"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выпускают </w:t>
      </w:r>
      <w:r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с «дышащими», </w:t>
      </w:r>
      <w:proofErr w:type="spellStart"/>
      <w:r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ветронепродуваемы</w:t>
      </w:r>
      <w:r w:rsidR="00A607AF"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ми</w:t>
      </w:r>
      <w:proofErr w:type="spellEnd"/>
      <w:r w:rsidR="00A607AF"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и влагозащитными свойствами. Синтетические </w:t>
      </w:r>
      <w:r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наполнител</w:t>
      </w:r>
      <w:r w:rsidR="00A607AF"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и греют не хуже натураль</w:t>
      </w:r>
      <w:r w:rsid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</w:t>
      </w:r>
      <w:r w:rsidR="00A607AF"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ого меха или пуха</w:t>
      </w:r>
      <w:r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r w:rsidR="00A607AF"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но при этом </w:t>
      </w:r>
      <w:r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делаю</w:t>
      </w:r>
      <w:r w:rsidR="00A607AF"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т</w:t>
      </w:r>
      <w:r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вещи пр</w:t>
      </w:r>
      <w:r w:rsidR="00A607AF"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актически невесомыми.</w:t>
      </w:r>
    </w:p>
    <w:p w:rsidR="004265AA" w:rsidRPr="004265AA" w:rsidRDefault="004265AA" w:rsidP="004265AA">
      <w:pPr>
        <w:shd w:val="clear" w:color="auto" w:fill="FFFFFF"/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</w:p>
    <w:p w:rsidR="00A607AF" w:rsidRPr="004265AA" w:rsidRDefault="0060770B" w:rsidP="004265A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0770B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Шапка</w:t>
      </w:r>
      <w:r w:rsidRPr="0060770B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. Выбирайте с ушками и завязками. Дети активно вертят головой, поэтому обычная шапка будет постоянно сползать. Идеальный вариант — </w:t>
      </w:r>
      <w:hyperlink r:id="rId5" w:tgtFrame="_blank" w:history="1">
        <w:r w:rsidRPr="004265AA">
          <w:rPr>
            <w:rFonts w:ascii="Times New Roman" w:eastAsia="Times New Roman" w:hAnsi="Times New Roman" w:cs="Times New Roman"/>
            <w:color w:val="4C4C4C"/>
            <w:sz w:val="24"/>
            <w:szCs w:val="24"/>
            <w:lang w:eastAsia="ru-RU"/>
          </w:rPr>
          <w:t>шапка-шлем</w:t>
        </w:r>
        <w:r w:rsidRPr="004265AA">
          <w:rPr>
            <w:rFonts w:ascii="Times New Roman" w:eastAsia="Times New Roman" w:hAnsi="Times New Roman" w:cs="Times New Roman"/>
            <w:color w:val="F23555"/>
            <w:sz w:val="24"/>
            <w:szCs w:val="24"/>
            <w:u w:val="single"/>
            <w:lang w:eastAsia="ru-RU"/>
          </w:rPr>
          <w:t> </w:t>
        </w:r>
      </w:hyperlink>
      <w:r w:rsidRPr="0060770B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, защищающая от ветра и холода не только голову, но и шею малыша</w:t>
      </w:r>
      <w:r w:rsidR="00A607AF"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что позволит отказаться от шарфа. </w:t>
      </w:r>
    </w:p>
    <w:p w:rsidR="0060770B" w:rsidRPr="0060770B" w:rsidRDefault="0060770B" w:rsidP="004265A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0770B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Варежки и рукавички</w:t>
      </w:r>
      <w:r w:rsidR="00A607AF"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. Л</w:t>
      </w:r>
      <w:r w:rsidR="004265AA"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учш</w:t>
      </w:r>
      <w:r w:rsidR="00A607AF"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е, если они будут</w:t>
      </w:r>
      <w:r w:rsidRPr="0060770B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выполнены из «дышащей» мембранной непромокаемой ткани. В </w:t>
      </w:r>
      <w:proofErr w:type="gramStart"/>
      <w:r w:rsidRPr="0060770B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таких</w:t>
      </w:r>
      <w:proofErr w:type="gramEnd"/>
      <w:r w:rsidRPr="0060770B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ладошки не вспотеют. К тому же, ребенок сможет лепить снеговиков и сколько угодно </w:t>
      </w:r>
      <w:proofErr w:type="gramStart"/>
      <w:r w:rsidRPr="0060770B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играть с ледяными сосульками без риска промочить</w:t>
      </w:r>
      <w:proofErr w:type="gramEnd"/>
      <w:r w:rsidRPr="0060770B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руки.</w:t>
      </w:r>
    </w:p>
    <w:p w:rsidR="0060770B" w:rsidRDefault="0060770B" w:rsidP="004265A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0770B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Выбираем удобную обувь</w:t>
      </w:r>
      <w:r w:rsidRPr="0060770B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Фактура должна быть мягкой и пластичной, чтобы стопа свободно сгибалась и сохраняла подвижность при любых видах активности. </w:t>
      </w:r>
      <w:r w:rsidR="004265AA"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Желательно, чтобы обувь не промокала. В слякоть выручат утепленные сапожки из ЭВА материала или </w:t>
      </w:r>
      <w:proofErr w:type="gramStart"/>
      <w:r w:rsidR="004265AA"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водоотталкивающий</w:t>
      </w:r>
      <w:proofErr w:type="gramEnd"/>
      <w:r w:rsidR="004265AA"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спрей для обуви. </w:t>
      </w:r>
      <w:r w:rsidR="00A607AF" w:rsidRPr="0060770B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До 5 градусов мороза подойдут высокие ботиночки из мембранной ткани с терморегулирующими свойствами</w:t>
      </w:r>
      <w:r w:rsidR="00A607AF"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r w:rsidRPr="0060770B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Для сильных морозов хороши изделия из натуральной овчины, шерсти, войлок</w:t>
      </w:r>
      <w:r w:rsidR="004265AA"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а, полиэстера, </w:t>
      </w:r>
      <w:proofErr w:type="spellStart"/>
      <w:r w:rsidR="004265AA" w:rsidRPr="004265AA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хо</w:t>
      </w:r>
      <w:r w:rsidRPr="0060770B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лофайбера</w:t>
      </w:r>
      <w:proofErr w:type="spellEnd"/>
      <w:r w:rsidRPr="0060770B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4265AA" w:rsidRDefault="004265AA" w:rsidP="004265A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</w:p>
    <w:p w:rsidR="004265AA" w:rsidRPr="004265AA" w:rsidRDefault="004265AA" w:rsidP="004265A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color w:val="4C4C4C"/>
          <w:sz w:val="24"/>
          <w:szCs w:val="24"/>
          <w:lang w:eastAsia="ru-RU"/>
        </w:rPr>
      </w:pPr>
      <w:r w:rsidRPr="004265AA">
        <w:rPr>
          <w:rFonts w:ascii="Times New Roman" w:eastAsia="Times New Roman" w:hAnsi="Times New Roman" w:cs="Times New Roman"/>
          <w:i/>
          <w:color w:val="4C4C4C"/>
          <w:sz w:val="24"/>
          <w:szCs w:val="24"/>
          <w:lang w:eastAsia="ru-RU"/>
        </w:rPr>
        <w:t>Вся одежда ребенка должна быть удобна дл</w:t>
      </w:r>
      <w:r>
        <w:rPr>
          <w:rFonts w:ascii="Times New Roman" w:eastAsia="Times New Roman" w:hAnsi="Times New Roman" w:cs="Times New Roman"/>
          <w:i/>
          <w:color w:val="4C4C4C"/>
          <w:sz w:val="24"/>
          <w:szCs w:val="24"/>
          <w:lang w:eastAsia="ru-RU"/>
        </w:rPr>
        <w:t>я самостоятельного надевания, с исправными застежками!</w:t>
      </w:r>
    </w:p>
    <w:p w:rsidR="004265AA" w:rsidRPr="0060770B" w:rsidRDefault="004265AA" w:rsidP="004265A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</w:p>
    <w:p w:rsidR="0060770B" w:rsidRPr="004265AA" w:rsidRDefault="0060770B" w:rsidP="004265AA">
      <w:pPr>
        <w:rPr>
          <w:rFonts w:ascii="Times New Roman" w:hAnsi="Times New Roman" w:cs="Times New Roman"/>
          <w:sz w:val="24"/>
          <w:szCs w:val="24"/>
        </w:rPr>
      </w:pPr>
    </w:p>
    <w:sectPr w:rsidR="0060770B" w:rsidRPr="004265AA" w:rsidSect="00D32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351"/>
    <w:multiLevelType w:val="hybridMultilevel"/>
    <w:tmpl w:val="97FC12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8F45F2"/>
    <w:multiLevelType w:val="hybridMultilevel"/>
    <w:tmpl w:val="3B081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2F2029"/>
    <w:multiLevelType w:val="multilevel"/>
    <w:tmpl w:val="AAD4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25A19"/>
    <w:multiLevelType w:val="hybridMultilevel"/>
    <w:tmpl w:val="6096F7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5F32EC"/>
    <w:multiLevelType w:val="hybridMultilevel"/>
    <w:tmpl w:val="711EF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A0200"/>
    <w:multiLevelType w:val="multilevel"/>
    <w:tmpl w:val="EB2C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69A"/>
    <w:rsid w:val="00115AD4"/>
    <w:rsid w:val="004265AA"/>
    <w:rsid w:val="0048769A"/>
    <w:rsid w:val="004F21AC"/>
    <w:rsid w:val="0060770B"/>
    <w:rsid w:val="0070067E"/>
    <w:rsid w:val="008F6196"/>
    <w:rsid w:val="00A607AF"/>
    <w:rsid w:val="00D32A05"/>
    <w:rsid w:val="00E0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05"/>
  </w:style>
  <w:style w:type="paragraph" w:styleId="2">
    <w:name w:val="heading 2"/>
    <w:basedOn w:val="a"/>
    <w:link w:val="20"/>
    <w:uiPriority w:val="9"/>
    <w:qFormat/>
    <w:rsid w:val="004876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76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77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77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erry.su/catalog/shapki-shlem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2021-12-09T18:10:00Z</dcterms:created>
  <dcterms:modified xsi:type="dcterms:W3CDTF">2021-12-13T19:41:00Z</dcterms:modified>
</cp:coreProperties>
</file>