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43" w:rsidRPr="009D7343" w:rsidRDefault="009D7343" w:rsidP="009D73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9D7343">
        <w:rPr>
          <w:color w:val="333333"/>
        </w:rPr>
        <w:t>Как помочь  ребёнку  преодолеть страх</w:t>
      </w:r>
      <w:proofErr w:type="gramStart"/>
      <w:r w:rsidRPr="009D7343">
        <w:rPr>
          <w:color w:val="333333"/>
        </w:rPr>
        <w:t xml:space="preserve"> !</w:t>
      </w:r>
      <w:proofErr w:type="gramEnd"/>
    </w:p>
    <w:p w:rsidR="009D7343" w:rsidRPr="009D7343" w:rsidRDefault="009D7343" w:rsidP="009D73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9D7343">
        <w:rPr>
          <w:color w:val="333333"/>
        </w:rPr>
        <w:t>В наше время дети спокойно могут в просторах интернета наткнуться</w:t>
      </w:r>
      <w:r w:rsidRPr="009D7343">
        <w:rPr>
          <w:color w:val="333333"/>
        </w:rPr>
        <w:br/>
        <w:t xml:space="preserve">на </w:t>
      </w:r>
      <w:proofErr w:type="spellStart"/>
      <w:r w:rsidRPr="009D7343">
        <w:rPr>
          <w:color w:val="333333"/>
        </w:rPr>
        <w:t>видеопугалку</w:t>
      </w:r>
      <w:proofErr w:type="spellEnd"/>
      <w:r w:rsidRPr="009D7343">
        <w:rPr>
          <w:color w:val="333333"/>
        </w:rPr>
        <w:t xml:space="preserve"> или увидеть трейлер к фильму ужасов.</w:t>
      </w:r>
      <w:r w:rsidRPr="009D7343">
        <w:rPr>
          <w:color w:val="333333"/>
        </w:rPr>
        <w:br/>
      </w:r>
      <w:r w:rsidRPr="009D7343">
        <w:rPr>
          <w:rFonts w:ascii="Segoe UI Symbol" w:hAnsi="Segoe UI Symbol" w:cs="Segoe UI Symbol"/>
          <w:color w:val="333333"/>
        </w:rPr>
        <w:t>⠀</w:t>
      </w:r>
      <w:r w:rsidRPr="009D7343">
        <w:rPr>
          <w:color w:val="333333"/>
        </w:rPr>
        <w:t>Что делать в таких ситуациях?</w:t>
      </w:r>
      <w:r w:rsidRPr="009D7343">
        <w:rPr>
          <w:color w:val="333333"/>
        </w:rPr>
        <w:br/>
        <w:t xml:space="preserve">❗️Не нужно запрещать и ругать ребенка. Этим вы еще больше разовьете интерес к просмотру </w:t>
      </w:r>
      <w:proofErr w:type="spellStart"/>
      <w:r w:rsidRPr="009D7343">
        <w:rPr>
          <w:color w:val="333333"/>
        </w:rPr>
        <w:t>видеопугалок</w:t>
      </w:r>
      <w:proofErr w:type="spellEnd"/>
      <w:r w:rsidRPr="009D7343">
        <w:rPr>
          <w:color w:val="333333"/>
        </w:rPr>
        <w:t>. Но если ребенок все же питает любопытство, помогите ему справиться со страхом вместе.</w:t>
      </w:r>
      <w:r w:rsidRPr="009D7343">
        <w:rPr>
          <w:color w:val="333333"/>
        </w:rPr>
        <w:br/>
      </w:r>
      <w:r w:rsidRPr="009D7343">
        <w:rPr>
          <w:rFonts w:ascii="Segoe UI Symbol" w:hAnsi="Segoe UI Symbol" w:cs="Segoe UI Symbol"/>
          <w:color w:val="333333"/>
        </w:rPr>
        <w:t>⠀</w:t>
      </w:r>
      <w:r w:rsidRPr="009D7343">
        <w:rPr>
          <w:color w:val="333333"/>
        </w:rPr>
        <w:t>Главное - чаще объяснять и обговаривать, что его может тревожить. Просить не смотреть в одиночку, чтобы он не ранил себя еще глубже. Но если ребенок просит вас посмотреть вместе ужастик, познакомьтесь с ним</w:t>
      </w:r>
      <w:r w:rsidRPr="009D7343">
        <w:rPr>
          <w:color w:val="333333"/>
        </w:rPr>
        <w:br/>
        <w:t>вначале сами.</w:t>
      </w:r>
      <w:r w:rsidRPr="009D7343">
        <w:rPr>
          <w:color w:val="333333"/>
        </w:rPr>
        <w:br/>
        <w:t>Возможно, там есть тема, которую стоит обсудить с ребенком, что - то важное, чему история могла бы научить?</w:t>
      </w:r>
      <w:r w:rsidRPr="009D7343">
        <w:rPr>
          <w:color w:val="333333"/>
        </w:rPr>
        <w:br/>
      </w:r>
      <w:r w:rsidRPr="009D7343">
        <w:rPr>
          <w:rFonts w:ascii="Segoe UI Symbol" w:hAnsi="Segoe UI Symbol" w:cs="Segoe UI Symbol"/>
          <w:color w:val="333333"/>
        </w:rPr>
        <w:t>⠀</w:t>
      </w:r>
      <w:r w:rsidRPr="009D7343">
        <w:rPr>
          <w:color w:val="333333"/>
        </w:rPr>
        <w:t>Что делать если ребенок боится монстра из фильма ужасов?</w:t>
      </w:r>
      <w:r w:rsidRPr="009D7343">
        <w:rPr>
          <w:color w:val="333333"/>
        </w:rPr>
        <w:br/>
      </w:r>
      <w:r w:rsidRPr="009D7343">
        <w:rPr>
          <w:rFonts w:ascii="Segoe UI Symbol" w:hAnsi="Segoe UI Symbol" w:cs="Segoe UI Symbol"/>
          <w:color w:val="333333"/>
        </w:rPr>
        <w:t>⠀</w:t>
      </w:r>
      <w:r w:rsidRPr="009D7343">
        <w:rPr>
          <w:color w:val="333333"/>
        </w:rPr>
        <w:t>• Придумайте вместе с ребенком историю, почему монстр такой злой? Кто его обидел?</w:t>
      </w:r>
      <w:r w:rsidRPr="009D7343">
        <w:rPr>
          <w:color w:val="333333"/>
        </w:rPr>
        <w:br/>
        <w:t>• Можно придумать имя.</w:t>
      </w:r>
      <w:r w:rsidRPr="009D7343">
        <w:rPr>
          <w:color w:val="333333"/>
        </w:rPr>
        <w:br/>
        <w:t>• Нарисуйте эту страшилку и сделайте с ней, что хочется, можно смять, зачеркнуть, опустить в воду, порвать, сжечь (в вашем присутствии, под контролем), но ни в коем случае не выбрасывать, если ребенок этого не хочет.</w:t>
      </w:r>
      <w:r w:rsidRPr="009D7343">
        <w:rPr>
          <w:color w:val="333333"/>
        </w:rPr>
        <w:br/>
        <w:t>• Помогите монстру стать добрым. Играйте с ним регулярно, придумайте ему друзей.</w:t>
      </w:r>
      <w:r w:rsidRPr="009D7343">
        <w:rPr>
          <w:color w:val="333333"/>
        </w:rPr>
        <w:br/>
        <w:t>• Помните, я писала в предыдущих постах про страх, «дети бояться очень много, пока не научатся над этим смеяться»</w:t>
      </w:r>
      <w:r w:rsidRPr="009D7343">
        <w:rPr>
          <w:color w:val="333333"/>
        </w:rPr>
        <w:br/>
      </w:r>
      <w:r w:rsidRPr="009D7343">
        <w:rPr>
          <w:rFonts w:ascii="Segoe UI Symbol" w:hAnsi="Segoe UI Symbol" w:cs="Segoe UI Symbol"/>
          <w:color w:val="333333"/>
        </w:rPr>
        <w:t>⠀</w:t>
      </w:r>
      <w:r w:rsidRPr="009D7343">
        <w:rPr>
          <w:color w:val="333333"/>
        </w:rPr>
        <w:t>🤡Родители могут помочь преодолеть любой страх. Главное - начинать постепенно, в виде игр. Можно притвориться похожим на монстра, которого боится ваш ребенок.</w:t>
      </w:r>
      <w:r w:rsidRPr="009D7343">
        <w:rPr>
          <w:color w:val="333333"/>
        </w:rPr>
        <w:br/>
      </w:r>
      <w:r w:rsidRPr="009D7343">
        <w:rPr>
          <w:rFonts w:ascii="Segoe UI Symbol" w:hAnsi="Segoe UI Symbol" w:cs="Segoe UI Symbol"/>
          <w:color w:val="333333"/>
        </w:rPr>
        <w:t>⠀</w:t>
      </w:r>
      <w:r w:rsidRPr="009D7343">
        <w:rPr>
          <w:color w:val="333333"/>
        </w:rPr>
        <w:t>Так мы научим ребенка преодолевать свой страх, а он сможет помочь другим. Также важно мотивировать своих детей: «Я помогу тебе, а потом мы сможем помочь другим не бояться».</w:t>
      </w:r>
      <w:r w:rsidRPr="009D7343">
        <w:rPr>
          <w:color w:val="333333"/>
        </w:rPr>
        <w:br/>
      </w:r>
      <w:r w:rsidRPr="009D7343">
        <w:rPr>
          <w:rFonts w:ascii="Segoe UI Symbol" w:hAnsi="Segoe UI Symbol" w:cs="Segoe UI Symbol"/>
          <w:color w:val="333333"/>
        </w:rPr>
        <w:t>⠀</w:t>
      </w:r>
      <w:bookmarkStart w:id="0" w:name="_GoBack"/>
      <w:bookmarkEnd w:id="0"/>
      <w:r w:rsidRPr="009D7343">
        <w:rPr>
          <w:color w:val="333333"/>
        </w:rPr>
        <w:t>📌В идеальной ситуации мы должны помочь ребенку проработать его страхи в конкретном возрасте, т.к. существуют детские страхи, считающиеся до определенного возраста нормой, затем они самостоятельно исчезают при правильном и гармоничном развитии ребенка. Иначе его страх будет нарастать как снежный ком и чем больше будет возраст, тем сложнее даже с психологом будет распутать этот ком.</w:t>
      </w:r>
    </w:p>
    <w:p w:rsidR="000971F7" w:rsidRDefault="000971F7"/>
    <w:sectPr w:rsidR="0009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31"/>
    <w:rsid w:val="000971F7"/>
    <w:rsid w:val="009D7343"/>
    <w:rsid w:val="00A9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2021-02-27T18:23:00Z</dcterms:created>
  <dcterms:modified xsi:type="dcterms:W3CDTF">2021-02-27T18:25:00Z</dcterms:modified>
</cp:coreProperties>
</file>