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C9C" w:rsidRDefault="000D0C9C" w:rsidP="000D0C9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3810</wp:posOffset>
            </wp:positionV>
            <wp:extent cx="2886075" cy="2171700"/>
            <wp:effectExtent l="0" t="0" r="9525" b="0"/>
            <wp:wrapSquare wrapText="bothSides"/>
            <wp:docPr id="6" name="Рисунок 6" descr="C:\Users\дом\Downloads\фото кин пе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ownloads\фото кин пес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281"/>
                    <a:stretch/>
                  </pic:blipFill>
                  <pic:spPr bwMode="auto">
                    <a:xfrm>
                      <a:off x="0" y="0"/>
                      <a:ext cx="288607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3925" w:rsidRPr="002D392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Песок,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оторый называют кинетическим, </w:t>
      </w:r>
      <w:r w:rsidR="002D3925" w:rsidRPr="002D392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занятий с детьми. Его можно применять с целью:</w:t>
      </w:r>
      <w:r w:rsidR="002D3925" w:rsidRPr="002D3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D3925" w:rsidRPr="002D3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Обучения – учить малышей буквам, счету, формам, цветам, цифрам и многому другому.</w:t>
      </w:r>
      <w:r w:rsidR="002D3925" w:rsidRPr="002D3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D3925" w:rsidRPr="002D3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D3925" w:rsidRPr="002D3925" w:rsidRDefault="002D3925" w:rsidP="000D0C9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9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Развлечения – придумывать с песком разные игры.</w:t>
      </w:r>
      <w:r w:rsidRPr="002D3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Лечения – успокаивать малыша при </w:t>
      </w:r>
      <w:proofErr w:type="spellStart"/>
      <w:r w:rsidRPr="002D3925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гиперактивности</w:t>
      </w:r>
      <w:proofErr w:type="spellEnd"/>
      <w:r w:rsidRPr="002D3925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развивать мелкую моторику для стимуляции речевого развития.</w:t>
      </w:r>
      <w:r w:rsidRPr="002D3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  <w:r w:rsidRPr="002D39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Польза</w:t>
      </w:r>
      <w:r w:rsidRPr="002D3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39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12D76F" wp14:editId="5DDF796A">
            <wp:extent cx="152400" cy="152400"/>
            <wp:effectExtent l="0" t="0" r="0" b="0"/>
            <wp:docPr id="1" name="Рисунок 1" descr="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❤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3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таким песком можно весело играть дома в любое время года и в любую погоду.</w:t>
      </w:r>
      <w:r w:rsidRPr="002D3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3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Материал чистый и безопасный, чего нельзя всегда сказать о песке в дворовой песочнице.</w:t>
      </w:r>
      <w:r w:rsidRPr="002D3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3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Игры с </w:t>
      </w:r>
      <w:proofErr w:type="spellStart"/>
      <w:r w:rsidRPr="002D3925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кинетиком</w:t>
      </w:r>
      <w:proofErr w:type="spellEnd"/>
      <w:r w:rsidRPr="002D3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отлично развивают мелкую моторику.</w:t>
      </w:r>
      <w:r w:rsidRPr="002D3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39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141CB45" wp14:editId="34200842">
            <wp:extent cx="152400" cy="152400"/>
            <wp:effectExtent l="0" t="0" r="0" b="0"/>
            <wp:docPr id="2" name="Рисунок 2" descr="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👐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3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Занятия с таким песком успокаивают ребенка и учат концентрировать внимание.</w:t>
      </w:r>
      <w:r w:rsidRPr="002D3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3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Играя с кинетическим песком, ребенок раскрепощается, снимает стресс, выражает себя и эмоционально отдыхает.</w:t>
      </w:r>
      <w:r w:rsidRPr="002D3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3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Благодаря занятиям с данным материалом у малышей развивается тактильная чувствительность и воображение.</w:t>
      </w:r>
      <w:r w:rsidRPr="002D3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3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Процесс игры с кинетическим песком представлен в следующем видео.</w:t>
      </w:r>
      <w:r w:rsidRPr="002D3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3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Плюсы по сравнению с обычным песком</w:t>
      </w:r>
      <w:proofErr w:type="gramStart"/>
      <w:r w:rsidRPr="002D3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3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2D3925">
        <w:rPr>
          <w:rFonts w:ascii="Times New Roman" w:eastAsia="Times New Roman" w:hAnsi="Times New Roman" w:cs="Times New Roman"/>
          <w:sz w:val="24"/>
          <w:szCs w:val="24"/>
          <w:lang w:eastAsia="ru-RU"/>
        </w:rPr>
        <w:t>е пересыхает, поэтому на ощупь он схож с мокрым песком на берегу водоема. Для лепки его не требуется мочить, а если оставить его без упаковки, он не высохнет.</w:t>
      </w:r>
      <w:r w:rsidRPr="002D3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3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39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нем не развиваются болезнетворные бактерии.</w:t>
      </w:r>
      <w:r w:rsidRPr="002D39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BE99EEC" wp14:editId="5C82A07F">
            <wp:extent cx="152400" cy="152400"/>
            <wp:effectExtent l="0" t="0" r="0" b="0"/>
            <wp:docPr id="3" name="Рисунок 3" descr="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👍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3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3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липнет к рукам ребенка (если они не мокрые), а также к стеклу, пластмассе и металлу.</w:t>
      </w:r>
      <w:r w:rsidRPr="002D3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39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53FD08" wp14:editId="231EEE08">
            <wp:extent cx="152400" cy="152400"/>
            <wp:effectExtent l="0" t="0" r="0" b="0"/>
            <wp:docPr id="4" name="Рисунок 4" descr="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🙌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3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Его пластичность намного выше, чем у простого песка, поэтому лепить </w:t>
      </w:r>
      <w:proofErr w:type="gramStart"/>
      <w:r w:rsidRPr="002D3925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2D3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кинетика очень легко. Этот материал одновременно плотный, пористый и текучий. Если надавить на фигурку из кинетического песка, она не будет крошиться, а расползется.</w:t>
      </w:r>
      <w:r w:rsidRPr="002D3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3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кинетический песок пересыпается, его песчинки двигаются медленнее из-за образования между ними полимерных связей.</w:t>
      </w:r>
      <w:r w:rsidRPr="002D3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3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него легко формировать любые фигуры.</w:t>
      </w:r>
      <w:r w:rsidRPr="002D39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49E5F60" wp14:editId="7ABDE819">
            <wp:extent cx="152400" cy="152400"/>
            <wp:effectExtent l="0" t="0" r="0" b="0"/>
            <wp:docPr id="5" name="Рисунок 5" descr="🙋‍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🙋‍♂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3925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сжимании его объем сильно уменьшается, а получившаяся форма длительно не разрушается.</w:t>
      </w:r>
      <w:r w:rsidRPr="002D3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3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рассыпается с образованием отдельных песчинок, а остается в виде одной массы. Его легко собрать руками и при этом он не оставит на поверхности каких-либо следов.</w:t>
      </w:r>
      <w:r w:rsidRPr="002D3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3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портится от влияния воды, поэтому при загрязнении его можно без опаски промывать. Если его намочить, а затем просушить, кинетический песок не потеряет своих свойств.</w:t>
      </w:r>
    </w:p>
    <w:p w:rsidR="00A0493E" w:rsidRDefault="00A0493E" w:rsidP="000D0C9C">
      <w:pPr>
        <w:spacing w:after="0" w:line="360" w:lineRule="auto"/>
        <w:ind w:firstLine="709"/>
      </w:pPr>
    </w:p>
    <w:sectPr w:rsidR="00A04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293"/>
    <w:rsid w:val="000D0C9C"/>
    <w:rsid w:val="00216293"/>
    <w:rsid w:val="002D3925"/>
    <w:rsid w:val="00A0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9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9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8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дом</cp:lastModifiedBy>
  <cp:revision>3</cp:revision>
  <dcterms:created xsi:type="dcterms:W3CDTF">2021-03-23T19:32:00Z</dcterms:created>
  <dcterms:modified xsi:type="dcterms:W3CDTF">2021-03-23T20:06:00Z</dcterms:modified>
</cp:coreProperties>
</file>